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EBC42" w14:textId="77777777" w:rsidR="009E3178" w:rsidRPr="002B7AC8" w:rsidRDefault="009E3178" w:rsidP="009E3178">
      <w:pPr>
        <w:ind w:left="0"/>
      </w:pPr>
      <w:r w:rsidRPr="002B7AC8">
        <w:rPr>
          <w:b/>
          <w:bCs/>
        </w:rPr>
        <w:t>Uniwersytet im. Adama Mickiewicza w Poznaniu </w:t>
      </w:r>
      <w:r w:rsidRPr="002B7AC8">
        <w:t> </w:t>
      </w:r>
    </w:p>
    <w:p w14:paraId="2098F25E" w14:textId="77777777" w:rsidR="009E3178" w:rsidRPr="002B7AC8" w:rsidRDefault="009E3178" w:rsidP="009E3178">
      <w:pPr>
        <w:ind w:left="0"/>
      </w:pPr>
      <w:r w:rsidRPr="002B7AC8">
        <w:rPr>
          <w:b/>
          <w:bCs/>
        </w:rPr>
        <w:t>ul. Wieniawskiego 1 </w:t>
      </w:r>
      <w:r w:rsidRPr="002B7AC8">
        <w:t> </w:t>
      </w:r>
    </w:p>
    <w:p w14:paraId="2696B114" w14:textId="77777777" w:rsidR="009E3178" w:rsidRPr="002B7AC8" w:rsidRDefault="009E3178" w:rsidP="009E3178">
      <w:pPr>
        <w:ind w:left="0"/>
      </w:pPr>
      <w:r w:rsidRPr="002B7AC8">
        <w:rPr>
          <w:b/>
          <w:bCs/>
        </w:rPr>
        <w:t>61-712 Poznań</w:t>
      </w:r>
      <w:r w:rsidRPr="002B7AC8">
        <w:t> </w:t>
      </w:r>
    </w:p>
    <w:p w14:paraId="7E141731" w14:textId="77777777" w:rsidR="009E3178" w:rsidRPr="002B7AC8" w:rsidRDefault="009E3178" w:rsidP="009E3178">
      <w:r w:rsidRPr="002B7AC8">
        <w:t> </w:t>
      </w:r>
    </w:p>
    <w:p w14:paraId="63CAA537" w14:textId="77777777" w:rsidR="009E3178" w:rsidRDefault="009E3178" w:rsidP="009E3178">
      <w:pPr>
        <w:ind w:left="0"/>
        <w:rPr>
          <w:bCs/>
        </w:rPr>
      </w:pPr>
      <w:r w:rsidRPr="002B7AC8">
        <w:rPr>
          <w:bCs/>
        </w:rPr>
        <w:t xml:space="preserve">Znak sprawy: </w:t>
      </w:r>
      <w:r w:rsidRPr="00D40BAE">
        <w:rPr>
          <w:bCs/>
          <w:color w:val="FF0000"/>
        </w:rPr>
        <w:t>[UZUPEŁNIĆ]</w:t>
      </w:r>
      <w:r w:rsidRPr="00D40BAE">
        <w:rPr>
          <w:bCs/>
          <w:color w:val="FF0000"/>
        </w:rPr>
        <w:tab/>
      </w:r>
      <w:r w:rsidRPr="00D40BAE">
        <w:rPr>
          <w:bCs/>
          <w:color w:val="FF0000"/>
        </w:rPr>
        <w:tab/>
      </w:r>
      <w:r w:rsidRPr="00D40BAE">
        <w:rPr>
          <w:bCs/>
          <w:color w:val="FF0000"/>
        </w:rPr>
        <w:tab/>
      </w:r>
      <w:r w:rsidRPr="00D40BAE">
        <w:rPr>
          <w:bCs/>
        </w:rPr>
        <w:tab/>
      </w:r>
      <w:r w:rsidRPr="00D40BAE">
        <w:rPr>
          <w:bCs/>
        </w:rPr>
        <w:tab/>
      </w:r>
      <w:r w:rsidRPr="00D40BAE">
        <w:rPr>
          <w:bCs/>
        </w:rPr>
        <w:tab/>
      </w:r>
      <w:r w:rsidRPr="002B7AC8">
        <w:rPr>
          <w:bCs/>
        </w:rPr>
        <w:t xml:space="preserve">              Poznań, </w:t>
      </w:r>
      <w:r w:rsidRPr="00D40BAE">
        <w:rPr>
          <w:bCs/>
          <w:color w:val="FF0000"/>
        </w:rPr>
        <w:t>[UZUPEŁNIĆ]</w:t>
      </w:r>
      <w:r w:rsidRPr="002B7AC8">
        <w:rPr>
          <w:bCs/>
        </w:rPr>
        <w:t xml:space="preserve"> r.</w:t>
      </w:r>
    </w:p>
    <w:p w14:paraId="703116E7" w14:textId="36F05876" w:rsidR="009E3178" w:rsidRPr="0066340E" w:rsidRDefault="009E3178" w:rsidP="009E3178">
      <w:pPr>
        <w:ind w:left="0"/>
        <w:rPr>
          <w:bCs/>
        </w:rPr>
      </w:pPr>
      <w:r w:rsidRPr="0066340E">
        <w:rPr>
          <w:bCs/>
        </w:rPr>
        <w:t xml:space="preserve">Załącznik nr </w:t>
      </w:r>
      <w:r>
        <w:rPr>
          <w:bCs/>
        </w:rPr>
        <w:t>11</w:t>
      </w:r>
      <w:r w:rsidRPr="0066340E">
        <w:rPr>
          <w:bCs/>
        </w:rPr>
        <w:t xml:space="preserve"> do SWZ – </w:t>
      </w:r>
      <w:r>
        <w:rPr>
          <w:bCs/>
        </w:rPr>
        <w:t>Wymagania wobec próbki</w:t>
      </w:r>
    </w:p>
    <w:p w14:paraId="264899A6" w14:textId="77777777" w:rsidR="009E3178" w:rsidRPr="00820843" w:rsidRDefault="009E3178" w:rsidP="009E3178">
      <w:pPr>
        <w:ind w:left="0"/>
        <w:rPr>
          <w:bCs/>
        </w:rPr>
      </w:pPr>
    </w:p>
    <w:p w14:paraId="3EF9E13E" w14:textId="5A2F87BC" w:rsidR="009E3178" w:rsidRDefault="009E3178" w:rsidP="009E3178">
      <w:pPr>
        <w:ind w:left="0"/>
        <w:rPr>
          <w:bCs/>
        </w:rPr>
      </w:pPr>
      <w:r>
        <w:t xml:space="preserve">Dotyczy </w:t>
      </w:r>
      <w:r w:rsidRPr="0066340E">
        <w:t>„</w:t>
      </w:r>
      <w:r w:rsidRPr="0066340E">
        <w:rPr>
          <w:rFonts w:eastAsia="Times New Roman"/>
          <w:b/>
          <w:bCs/>
          <w:color w:val="000000"/>
          <w:szCs w:val="20"/>
        </w:rPr>
        <w:t>Wdrożeni</w:t>
      </w:r>
      <w:r>
        <w:rPr>
          <w:rFonts w:eastAsia="Times New Roman"/>
          <w:b/>
          <w:bCs/>
          <w:color w:val="000000"/>
          <w:szCs w:val="20"/>
        </w:rPr>
        <w:t xml:space="preserve">a </w:t>
      </w:r>
      <w:r w:rsidRPr="0066340E">
        <w:rPr>
          <w:rFonts w:eastAsia="Times New Roman"/>
          <w:b/>
          <w:bCs/>
          <w:color w:val="000000"/>
          <w:szCs w:val="20"/>
        </w:rPr>
        <w:t>Portalu pracownika w oparciu o Standardowe Oprogramowanie Aplikacyjne klasy LCDP dla pracowników Uniwersytetu im. Adama Mickiewicza w Poznaniu</w:t>
      </w:r>
      <w:r w:rsidRPr="0066340E">
        <w:rPr>
          <w:bCs/>
        </w:rPr>
        <w:t xml:space="preserve">” </w:t>
      </w:r>
    </w:p>
    <w:p w14:paraId="6984DDDB" w14:textId="4CF16E58" w:rsidR="00D54EB4" w:rsidRDefault="00D54EB4" w:rsidP="009E3178">
      <w:pPr>
        <w:ind w:left="0"/>
        <w:rPr>
          <w:b/>
        </w:rPr>
      </w:pPr>
    </w:p>
    <w:p w14:paraId="55E4A9F4" w14:textId="5CD40F25" w:rsidR="00CB41CF" w:rsidRDefault="00CB41CF" w:rsidP="00CB41CF">
      <w:pPr>
        <w:pStyle w:val="Nagwek2"/>
      </w:pPr>
      <w:r>
        <w:t>Informacje ogólne</w:t>
      </w:r>
    </w:p>
    <w:p w14:paraId="12B1DB64" w14:textId="77777777" w:rsidR="009E3178" w:rsidRPr="00CB41CF" w:rsidRDefault="009E3178" w:rsidP="00CB41CF">
      <w:pPr>
        <w:pStyle w:val="Nagwek3"/>
        <w:rPr>
          <w:szCs w:val="20"/>
        </w:rPr>
      </w:pPr>
      <w:r w:rsidRPr="00CB41CF">
        <w:rPr>
          <w:szCs w:val="20"/>
        </w:rPr>
        <w:t xml:space="preserve">Zamawiający informuje, że będzie weryfikował wybrane funkcjonalności obligatoryjne oraz wszystkie wymagania opcjonalne w formie praktycznej prezentacji. </w:t>
      </w:r>
    </w:p>
    <w:p w14:paraId="51F6ACB9" w14:textId="77777777" w:rsidR="009E3178" w:rsidRPr="00CB41CF" w:rsidRDefault="009E3178" w:rsidP="00CB41CF">
      <w:pPr>
        <w:pStyle w:val="Nagwek3"/>
        <w:rPr>
          <w:szCs w:val="20"/>
        </w:rPr>
      </w:pPr>
      <w:r w:rsidRPr="00CB41CF">
        <w:rPr>
          <w:szCs w:val="20"/>
        </w:rPr>
        <w:t xml:space="preserve">W związku z powyższym Zamawiający zobowiązuje Wykonawcę do załączenia do oferty sprzęt z przygotowaną Próbką oferowanej LCDP, która pozwoli na weryfikację Standardowego Oprogramowania Aplikacyjnego klasy LCDP oferowanego przez Wykonawcę. </w:t>
      </w:r>
    </w:p>
    <w:p w14:paraId="574C2CFF" w14:textId="5F2C037D" w:rsidR="009E3178" w:rsidRPr="00CB41CF" w:rsidRDefault="009E3178" w:rsidP="00CB41CF">
      <w:pPr>
        <w:pStyle w:val="Nagwek3"/>
        <w:rPr>
          <w:szCs w:val="20"/>
        </w:rPr>
      </w:pPr>
      <w:r w:rsidRPr="00CB41CF">
        <w:rPr>
          <w:szCs w:val="20"/>
        </w:rPr>
        <w:t xml:space="preserve">Prezentacja funkcjonalności LCDP odbędzie się w celu dokonania oceny jej zgodności z wymaganiami wskazanymi w SWZ, a w szczególności w </w:t>
      </w:r>
      <w:r w:rsidR="00CF66CF">
        <w:rPr>
          <w:szCs w:val="20"/>
        </w:rPr>
        <w:t>Z</w:t>
      </w:r>
      <w:r w:rsidRPr="00CB41CF">
        <w:rPr>
          <w:szCs w:val="20"/>
        </w:rPr>
        <w:t xml:space="preserve">ałączniku nr 1 do SWZ. </w:t>
      </w:r>
    </w:p>
    <w:p w14:paraId="6E4B0093" w14:textId="77777777" w:rsidR="009E3178" w:rsidRPr="00CB41CF" w:rsidRDefault="009E3178" w:rsidP="00CB41CF">
      <w:pPr>
        <w:pStyle w:val="Nagwek3"/>
        <w:rPr>
          <w:szCs w:val="20"/>
        </w:rPr>
      </w:pPr>
      <w:r w:rsidRPr="00CB41CF">
        <w:rPr>
          <w:szCs w:val="20"/>
        </w:rPr>
        <w:t xml:space="preserve">Kolejność demonstrowania poszczególnych funkcjonalności podczas prezentacji jest następująca: </w:t>
      </w:r>
    </w:p>
    <w:p w14:paraId="1AF8FCF0" w14:textId="202F1887" w:rsidR="00CB41CF" w:rsidRPr="00CB41CF" w:rsidRDefault="009E3178" w:rsidP="00CB41CF">
      <w:pPr>
        <w:pStyle w:val="Akapitzlist"/>
        <w:numPr>
          <w:ilvl w:val="1"/>
          <w:numId w:val="208"/>
        </w:numPr>
        <w:rPr>
          <w:szCs w:val="20"/>
        </w:rPr>
      </w:pPr>
      <w:r w:rsidRPr="00CB41CF">
        <w:rPr>
          <w:szCs w:val="20"/>
        </w:rPr>
        <w:t xml:space="preserve">funkcjonalności obligatoryjne </w:t>
      </w:r>
      <w:r w:rsidR="00CB41CF" w:rsidRPr="00CB41CF">
        <w:rPr>
          <w:szCs w:val="20"/>
        </w:rPr>
        <w:t xml:space="preserve">wskazane w </w:t>
      </w:r>
      <w:r w:rsidR="006F4E9B">
        <w:rPr>
          <w:szCs w:val="20"/>
        </w:rPr>
        <w:t>Z</w:t>
      </w:r>
      <w:r w:rsidR="00CB41CF" w:rsidRPr="00CB41CF">
        <w:rPr>
          <w:szCs w:val="20"/>
        </w:rPr>
        <w:t xml:space="preserve">ałączniku nr 1 do SWZ </w:t>
      </w:r>
      <w:r w:rsidRPr="00CB41CF">
        <w:rPr>
          <w:szCs w:val="20"/>
        </w:rPr>
        <w:t>zgodnie ze scenariuszem prezentacji</w:t>
      </w:r>
      <w:r w:rsidR="00CB41CF" w:rsidRPr="00CB41CF">
        <w:rPr>
          <w:szCs w:val="20"/>
        </w:rPr>
        <w:t>;</w:t>
      </w:r>
    </w:p>
    <w:p w14:paraId="662CCA26" w14:textId="37223051" w:rsidR="00CB41CF" w:rsidRPr="00CB41CF" w:rsidRDefault="00CB41CF" w:rsidP="00CB41CF">
      <w:pPr>
        <w:pStyle w:val="Akapitzlist"/>
        <w:numPr>
          <w:ilvl w:val="1"/>
          <w:numId w:val="208"/>
        </w:numPr>
        <w:rPr>
          <w:szCs w:val="20"/>
        </w:rPr>
      </w:pPr>
      <w:r w:rsidRPr="00CB41CF">
        <w:rPr>
          <w:szCs w:val="20"/>
        </w:rPr>
        <w:t xml:space="preserve">funkcjonalności </w:t>
      </w:r>
      <w:r w:rsidR="009E3178" w:rsidRPr="00CB41CF">
        <w:rPr>
          <w:szCs w:val="20"/>
        </w:rPr>
        <w:t xml:space="preserve">opcjonalne, potwierdzone przez Wykonawcę w </w:t>
      </w:r>
      <w:r w:rsidRPr="00CB41CF">
        <w:rPr>
          <w:szCs w:val="20"/>
        </w:rPr>
        <w:t xml:space="preserve">swojej </w:t>
      </w:r>
      <w:r w:rsidR="009E3178" w:rsidRPr="00CB41CF">
        <w:rPr>
          <w:szCs w:val="20"/>
        </w:rPr>
        <w:t>ofercie</w:t>
      </w:r>
      <w:r w:rsidRPr="00CB41CF">
        <w:rPr>
          <w:szCs w:val="20"/>
        </w:rPr>
        <w:t>.</w:t>
      </w:r>
    </w:p>
    <w:p w14:paraId="730AD268" w14:textId="102485D3" w:rsidR="009E3178" w:rsidRPr="009E3178" w:rsidRDefault="00CB41CF" w:rsidP="00CB41CF">
      <w:pPr>
        <w:pStyle w:val="Nagwek2"/>
      </w:pPr>
      <w:r>
        <w:t>Wymagania wobec Próbki</w:t>
      </w:r>
    </w:p>
    <w:p w14:paraId="0136D9C5" w14:textId="5E6C0CBD" w:rsidR="009E3178" w:rsidRPr="009E3178" w:rsidRDefault="009E3178" w:rsidP="007A012F">
      <w:pPr>
        <w:pStyle w:val="Nagwek3"/>
      </w:pPr>
      <w:r w:rsidRPr="009E3178">
        <w:t xml:space="preserve">Wykonawca w celu wykazania posiadania zadeklarowanych </w:t>
      </w:r>
      <w:r w:rsidR="00CB41CF">
        <w:t>funkcjonalności</w:t>
      </w:r>
      <w:r w:rsidRPr="009E3178">
        <w:t xml:space="preserve"> dostarczy </w:t>
      </w:r>
      <w:r w:rsidR="00CB41CF">
        <w:t xml:space="preserve">Zamawiającemu sprzęt </w:t>
      </w:r>
      <w:r w:rsidRPr="009E3178">
        <w:t xml:space="preserve">wraz z </w:t>
      </w:r>
      <w:r w:rsidR="00CB41CF">
        <w:t>zainstalowanym Standardowym Oprogramowaniem Aplikac</w:t>
      </w:r>
      <w:r w:rsidR="007A012F">
        <w:t xml:space="preserve">yjnym </w:t>
      </w:r>
      <w:r w:rsidR="00CB41CF">
        <w:t>klasy LCDP</w:t>
      </w:r>
      <w:r w:rsidR="007A012F">
        <w:t xml:space="preserve"> stanowiący jednocześnie </w:t>
      </w:r>
      <w:r w:rsidR="00224E7B">
        <w:t xml:space="preserve">Próbkę </w:t>
      </w:r>
      <w:r w:rsidRPr="009E3178">
        <w:t xml:space="preserve">na potrzeby oceny spełniania przez oferowane </w:t>
      </w:r>
      <w:r w:rsidR="007A012F">
        <w:t>rozwiązanie wymagań określonych w SWZ</w:t>
      </w:r>
      <w:r w:rsidRPr="009E3178">
        <w:t xml:space="preserve">. </w:t>
      </w:r>
    </w:p>
    <w:p w14:paraId="304D02F4" w14:textId="6CDB2FEB" w:rsidR="009E3178" w:rsidRPr="009E3178" w:rsidRDefault="007A012F" w:rsidP="007A012F">
      <w:pPr>
        <w:pStyle w:val="Nagwek3"/>
      </w:pPr>
      <w:r>
        <w:t xml:space="preserve">Próbka </w:t>
      </w:r>
      <w:r w:rsidR="009E3178" w:rsidRPr="009E3178">
        <w:t xml:space="preserve">obejmuje przygotowane przez </w:t>
      </w:r>
      <w:r>
        <w:t xml:space="preserve">Wykonawcę LCDP oraz </w:t>
      </w:r>
      <w:r w:rsidR="009E3178" w:rsidRPr="009E3178">
        <w:t xml:space="preserve">dane demonstracyjne (testowe) zainstalowane na </w:t>
      </w:r>
      <w:r>
        <w:t xml:space="preserve">sprzęcie </w:t>
      </w:r>
      <w:r w:rsidR="009E3178" w:rsidRPr="009E3178">
        <w:t xml:space="preserve">Wykonawcy w pełni skonfigurowane i gotowe do praktycznej prezentacji (przetworzenia) </w:t>
      </w:r>
      <w:r>
        <w:t xml:space="preserve">pozwalającego </w:t>
      </w:r>
      <w:r w:rsidR="009E3178" w:rsidRPr="009E3178">
        <w:t xml:space="preserve">na potwierdzenie zadeklarowanych </w:t>
      </w:r>
      <w:r>
        <w:t>funkcjonalności</w:t>
      </w:r>
      <w:r w:rsidR="009E3178" w:rsidRPr="009E3178">
        <w:t xml:space="preserve">. </w:t>
      </w:r>
    </w:p>
    <w:p w14:paraId="157720D0" w14:textId="30F829C7" w:rsidR="009E3178" w:rsidRPr="009E3178" w:rsidRDefault="007A012F" w:rsidP="007A012F">
      <w:pPr>
        <w:pStyle w:val="Nagwek3"/>
      </w:pPr>
      <w:r>
        <w:t xml:space="preserve">Próbka musi zostać </w:t>
      </w:r>
      <w:r w:rsidR="009E3178" w:rsidRPr="009E3178">
        <w:t xml:space="preserve">przygotowana z </w:t>
      </w:r>
      <w:r>
        <w:t xml:space="preserve">użyciem </w:t>
      </w:r>
      <w:r w:rsidR="009E3178" w:rsidRPr="009E3178">
        <w:t xml:space="preserve">oferowanej wersji </w:t>
      </w:r>
      <w:r>
        <w:t>LCDP</w:t>
      </w:r>
      <w:r w:rsidR="009E3178" w:rsidRPr="009E3178">
        <w:t xml:space="preserve">, nie dopuszcza </w:t>
      </w:r>
      <w:r>
        <w:t xml:space="preserve">się prezentacji poglądowych </w:t>
      </w:r>
      <w:r w:rsidR="009E3178" w:rsidRPr="009E3178">
        <w:t xml:space="preserve">z </w:t>
      </w:r>
      <w:r>
        <w:t xml:space="preserve">użyciem </w:t>
      </w:r>
      <w:r w:rsidR="009E3178" w:rsidRPr="009E3178">
        <w:t xml:space="preserve">oprogramowania prezentacyjnego np. Microsoft Power Point. </w:t>
      </w:r>
    </w:p>
    <w:p w14:paraId="16328632" w14:textId="0D436E50" w:rsidR="009E3178" w:rsidRPr="009E3178" w:rsidRDefault="009E3178" w:rsidP="007A012F">
      <w:pPr>
        <w:pStyle w:val="Nagwek3"/>
      </w:pPr>
      <w:r w:rsidRPr="009E3178">
        <w:t xml:space="preserve">W przypadku braku w dostarczonej </w:t>
      </w:r>
      <w:r w:rsidR="007A012F">
        <w:t xml:space="preserve">Próbce </w:t>
      </w:r>
      <w:r w:rsidRPr="009E3178">
        <w:t xml:space="preserve">wymaganych przez </w:t>
      </w:r>
      <w:r w:rsidR="007A012F">
        <w:t>Zamawiającego funkcjonalności</w:t>
      </w:r>
      <w:r w:rsidRPr="009E3178">
        <w:t xml:space="preserve">, oferta Wykonawcy </w:t>
      </w:r>
      <w:r w:rsidR="007A012F">
        <w:t xml:space="preserve">podlegać będzie </w:t>
      </w:r>
      <w:r w:rsidRPr="009E3178">
        <w:t xml:space="preserve">odrzuceniu. </w:t>
      </w:r>
    </w:p>
    <w:p w14:paraId="2B52F7F5" w14:textId="2E26F313" w:rsidR="009E3178" w:rsidRPr="009E3178" w:rsidRDefault="007A012F" w:rsidP="007A012F">
      <w:pPr>
        <w:pStyle w:val="Nagwek3"/>
      </w:pPr>
      <w:r>
        <w:t xml:space="preserve">Sprzęt </w:t>
      </w:r>
      <w:r w:rsidR="009E3178" w:rsidRPr="009E3178">
        <w:t xml:space="preserve">powinien </w:t>
      </w:r>
      <w:r>
        <w:t xml:space="preserve">być </w:t>
      </w:r>
      <w:r w:rsidR="009E3178" w:rsidRPr="009E3178">
        <w:t xml:space="preserve">zabezpieczony w odpowiednim trwałym opakowaniu odpowiednio opisanym i podpisanym. Opakowanie powinno </w:t>
      </w:r>
      <w:r>
        <w:t xml:space="preserve">być </w:t>
      </w:r>
      <w:r w:rsidR="009E3178" w:rsidRPr="009E3178">
        <w:t xml:space="preserve">trwałe i </w:t>
      </w:r>
      <w:r>
        <w:t xml:space="preserve">niemożliwe </w:t>
      </w:r>
      <w:r w:rsidR="009E3178" w:rsidRPr="009E3178">
        <w:t xml:space="preserve">do </w:t>
      </w:r>
      <w:r>
        <w:t xml:space="preserve">zdjęcia </w:t>
      </w:r>
      <w:r w:rsidR="009E3178" w:rsidRPr="009E3178">
        <w:t xml:space="preserve">bez rozerwania. </w:t>
      </w:r>
      <w:r>
        <w:t xml:space="preserve">Sprzęt </w:t>
      </w:r>
      <w:r w:rsidR="009E3178" w:rsidRPr="009E3178">
        <w:t xml:space="preserve">ten, pod </w:t>
      </w:r>
      <w:r>
        <w:t xml:space="preserve">względem </w:t>
      </w:r>
      <w:r w:rsidR="009E3178" w:rsidRPr="009E3178">
        <w:t xml:space="preserve">formalnym, </w:t>
      </w:r>
      <w:r>
        <w:t xml:space="preserve">stanowić będzie załącznik </w:t>
      </w:r>
      <w:r w:rsidR="009E3178" w:rsidRPr="009E3178">
        <w:t xml:space="preserve">do </w:t>
      </w:r>
      <w:r>
        <w:t>o</w:t>
      </w:r>
      <w:r w:rsidR="009E3178" w:rsidRPr="009E3178">
        <w:t xml:space="preserve">ferty. </w:t>
      </w:r>
    </w:p>
    <w:p w14:paraId="15596EFD" w14:textId="77777777" w:rsidR="007A012F" w:rsidRDefault="007A012F" w:rsidP="007A012F">
      <w:pPr>
        <w:pStyle w:val="Nagwek3"/>
      </w:pPr>
      <w:r>
        <w:t xml:space="preserve">Próbka </w:t>
      </w:r>
      <w:r w:rsidR="009E3178" w:rsidRPr="009E3178">
        <w:t xml:space="preserve">powinna </w:t>
      </w:r>
      <w:r>
        <w:t xml:space="preserve">zawierać </w:t>
      </w:r>
      <w:r w:rsidR="009E3178" w:rsidRPr="009E3178">
        <w:t xml:space="preserve">co najmniej </w:t>
      </w:r>
      <w:r>
        <w:t xml:space="preserve">następujące </w:t>
      </w:r>
      <w:r w:rsidR="009E3178" w:rsidRPr="009E3178">
        <w:t xml:space="preserve">oznaczenie: </w:t>
      </w:r>
    </w:p>
    <w:p w14:paraId="5DE34FFC" w14:textId="6F6ED01B" w:rsidR="007A012F" w:rsidRDefault="009E3178" w:rsidP="007A012F">
      <w:pPr>
        <w:pStyle w:val="Nagwek3"/>
        <w:numPr>
          <w:ilvl w:val="0"/>
          <w:numId w:val="0"/>
        </w:numPr>
        <w:ind w:left="1134"/>
      </w:pPr>
      <w:r w:rsidRPr="009E3178">
        <w:t>„</w:t>
      </w:r>
      <w:r w:rsidR="007A012F">
        <w:t xml:space="preserve">Próbka </w:t>
      </w:r>
      <w:r w:rsidRPr="009E3178">
        <w:t xml:space="preserve">do oferty na: </w:t>
      </w:r>
      <w:r w:rsidR="007A012F" w:rsidRPr="007A012F">
        <w:rPr>
          <w:b/>
          <w:bCs/>
        </w:rPr>
        <w:t>Wdrożenia Portalu pracownika w oparciu o Standardowe Oprogramowanie Aplikacyjne klasy LCDP dla pracowników Uniwersytetu im. Adama Mickiewicza w Poznaniu</w:t>
      </w:r>
      <w:r w:rsidRPr="009E3178">
        <w:t xml:space="preserve">. NIE OTWIERAĆ przed: </w:t>
      </w:r>
      <w:r w:rsidR="007A012F" w:rsidRPr="007A012F">
        <w:rPr>
          <w:color w:val="FF0000"/>
        </w:rPr>
        <w:t>[UZUPEŁNIĆ]</w:t>
      </w:r>
      <w:r w:rsidRPr="009E3178">
        <w:t xml:space="preserve"> r. godz. </w:t>
      </w:r>
      <w:r w:rsidR="007A012F" w:rsidRPr="007A012F">
        <w:rPr>
          <w:color w:val="FF0000"/>
        </w:rPr>
        <w:t>[UZUPEŁNIĆ]</w:t>
      </w:r>
      <w:r w:rsidRPr="009E3178">
        <w:t xml:space="preserve">” </w:t>
      </w:r>
    </w:p>
    <w:p w14:paraId="0D0DF3C0" w14:textId="77777777" w:rsidR="007A012F" w:rsidRDefault="007A012F" w:rsidP="007A012F">
      <w:pPr>
        <w:pStyle w:val="Nagwek3"/>
      </w:pPr>
      <w:r>
        <w:t>Zamawiający</w:t>
      </w:r>
      <w:r w:rsidR="009E3178" w:rsidRPr="007A012F">
        <w:t xml:space="preserve"> nie ponosi </w:t>
      </w:r>
      <w:r>
        <w:t xml:space="preserve">odpowiedzialności </w:t>
      </w:r>
      <w:r w:rsidR="009E3178" w:rsidRPr="007A012F">
        <w:t xml:space="preserve">za </w:t>
      </w:r>
      <w:r>
        <w:t xml:space="preserve">wcześniejsze </w:t>
      </w:r>
      <w:r w:rsidR="009E3178" w:rsidRPr="007A012F">
        <w:t xml:space="preserve">otwarcie lub </w:t>
      </w:r>
      <w:r>
        <w:t xml:space="preserve">zaginięcie Próbki </w:t>
      </w:r>
      <w:r w:rsidR="009E3178" w:rsidRPr="007A012F">
        <w:t xml:space="preserve">nieoznaczonej </w:t>
      </w:r>
      <w:r>
        <w:t xml:space="preserve">wyraźnie </w:t>
      </w:r>
      <w:r w:rsidR="009E3178" w:rsidRPr="007A012F">
        <w:t xml:space="preserve">i niezaadresowanej zgodnie z warunkami SWZ. </w:t>
      </w:r>
    </w:p>
    <w:p w14:paraId="406AAEE9" w14:textId="1BAECC84" w:rsidR="009E3178" w:rsidRPr="007A012F" w:rsidRDefault="007A012F" w:rsidP="007A012F">
      <w:pPr>
        <w:pStyle w:val="Nagwek3"/>
      </w:pPr>
      <w:r>
        <w:lastRenderedPageBreak/>
        <w:t xml:space="preserve">Zamawiający </w:t>
      </w:r>
      <w:r w:rsidR="009E3178" w:rsidRPr="007A012F">
        <w:t xml:space="preserve">nie ponosi </w:t>
      </w:r>
      <w:r>
        <w:t xml:space="preserve">odpowiedzialności </w:t>
      </w:r>
      <w:r w:rsidR="009E3178" w:rsidRPr="007A012F">
        <w:t xml:space="preserve">za nieterminowe </w:t>
      </w:r>
      <w:r>
        <w:t>złożenie Próbki</w:t>
      </w:r>
      <w:r w:rsidR="009E3178" w:rsidRPr="007A012F">
        <w:t xml:space="preserve">, w </w:t>
      </w:r>
      <w:r>
        <w:t xml:space="preserve">szczególności </w:t>
      </w:r>
      <w:r w:rsidR="009E3178" w:rsidRPr="007A012F">
        <w:t xml:space="preserve">w sytuacji, gdy </w:t>
      </w:r>
      <w:r>
        <w:t xml:space="preserve">Próbka </w:t>
      </w:r>
      <w:r w:rsidR="009E3178" w:rsidRPr="007A012F">
        <w:t xml:space="preserve">nie zostanie </w:t>
      </w:r>
      <w:r>
        <w:t xml:space="preserve">złożona </w:t>
      </w:r>
      <w:r w:rsidR="009E3178" w:rsidRPr="007A012F">
        <w:t xml:space="preserve">w miejscu wskazanym </w:t>
      </w:r>
      <w:r>
        <w:t>powyżej</w:t>
      </w:r>
      <w:r w:rsidR="009E3178" w:rsidRPr="007A012F">
        <w:t xml:space="preserve">, w </w:t>
      </w:r>
      <w:r>
        <w:t xml:space="preserve">szczególności </w:t>
      </w:r>
      <w:r w:rsidR="009E3178" w:rsidRPr="007A012F">
        <w:t xml:space="preserve">do innego pomieszczenia lub budynku. </w:t>
      </w:r>
    </w:p>
    <w:p w14:paraId="57C4E654" w14:textId="3950DB2A" w:rsidR="009E3178" w:rsidRPr="009E3178" w:rsidRDefault="007A012F" w:rsidP="00CB41CF">
      <w:pPr>
        <w:pStyle w:val="Nagwek2"/>
      </w:pPr>
      <w:r w:rsidRPr="009E3178">
        <w:t xml:space="preserve">Zasady </w:t>
      </w:r>
      <w:r>
        <w:t xml:space="preserve">dotyczące </w:t>
      </w:r>
      <w:r w:rsidRPr="009E3178">
        <w:t xml:space="preserve">prezentacji </w:t>
      </w:r>
      <w:r>
        <w:t>Próbki</w:t>
      </w:r>
    </w:p>
    <w:p w14:paraId="37C4FB82" w14:textId="6B3EB067" w:rsidR="009E3178" w:rsidRPr="009E3178" w:rsidRDefault="007A012F" w:rsidP="00CB41CF">
      <w:pPr>
        <w:pStyle w:val="Nagwek3"/>
      </w:pPr>
      <w:r>
        <w:t>Zamawiający</w:t>
      </w:r>
      <w:r w:rsidR="009E3178" w:rsidRPr="009E3178">
        <w:t xml:space="preserve"> zaprosi </w:t>
      </w:r>
      <w:r>
        <w:t>Wykonawców</w:t>
      </w:r>
      <w:r w:rsidR="009E3178" w:rsidRPr="009E3178">
        <w:t xml:space="preserve">, </w:t>
      </w:r>
      <w:r>
        <w:t xml:space="preserve">którzy złożyli </w:t>
      </w:r>
      <w:r w:rsidR="009E3178" w:rsidRPr="009E3178">
        <w:t>oferty, a ich oferta nie została odrzucona lub nie zostali wykluczeni, na prezentację oferowan</w:t>
      </w:r>
      <w:r>
        <w:t xml:space="preserve">ego Standardowego Oprogramowania Aplikacyjnego klasy LCDP </w:t>
      </w:r>
      <w:r w:rsidR="009E3178" w:rsidRPr="009E3178">
        <w:t xml:space="preserve">w celu potwierdzenia, </w:t>
      </w:r>
      <w:r>
        <w:t xml:space="preserve">że </w:t>
      </w:r>
      <w:r w:rsidR="009E3178" w:rsidRPr="009E3178">
        <w:t xml:space="preserve">oferowane dostawy lub usługi </w:t>
      </w:r>
      <w:r>
        <w:t xml:space="preserve">odpowiadają </w:t>
      </w:r>
      <w:r w:rsidR="009E3178" w:rsidRPr="009E3178">
        <w:t xml:space="preserve">wymaganiom </w:t>
      </w:r>
      <w:r>
        <w:t xml:space="preserve">określonym </w:t>
      </w:r>
      <w:r w:rsidR="009E3178" w:rsidRPr="009E3178">
        <w:t xml:space="preserve">przez </w:t>
      </w:r>
      <w:r>
        <w:t>Zamawiającego w SWZ</w:t>
      </w:r>
      <w:r w:rsidR="009E3178" w:rsidRPr="009E3178">
        <w:t xml:space="preserve">. </w:t>
      </w:r>
    </w:p>
    <w:p w14:paraId="1AF17FA6" w14:textId="092BEFD1" w:rsidR="009E3178" w:rsidRPr="009E3178" w:rsidRDefault="009E3178" w:rsidP="00CB41CF">
      <w:pPr>
        <w:pStyle w:val="Nagwek3"/>
      </w:pPr>
      <w:r w:rsidRPr="009E3178">
        <w:t xml:space="preserve">Wykonawcy, </w:t>
      </w:r>
      <w:r w:rsidR="007A012F">
        <w:t xml:space="preserve">zaprezentują </w:t>
      </w:r>
      <w:r w:rsidRPr="009E3178">
        <w:t xml:space="preserve">oferowaną </w:t>
      </w:r>
      <w:r w:rsidR="007A012F">
        <w:t xml:space="preserve">LCDP </w:t>
      </w:r>
      <w:r w:rsidRPr="009E3178">
        <w:t xml:space="preserve">zgodnie z niniejszym Regulaminem w oparciu o Scenariusz Prezentacji opisany </w:t>
      </w:r>
      <w:r w:rsidR="007A012F">
        <w:t>poniżej.</w:t>
      </w:r>
    </w:p>
    <w:p w14:paraId="3DBAB97A" w14:textId="0B2B2333" w:rsidR="009E3178" w:rsidRPr="009E3178" w:rsidRDefault="009E3178" w:rsidP="00CB41CF">
      <w:pPr>
        <w:pStyle w:val="Nagwek3"/>
      </w:pPr>
      <w:r w:rsidRPr="009E3178">
        <w:t xml:space="preserve">W </w:t>
      </w:r>
      <w:r w:rsidR="007A012F">
        <w:t xml:space="preserve">każdej </w:t>
      </w:r>
      <w:r w:rsidRPr="009E3178">
        <w:t xml:space="preserve">z </w:t>
      </w:r>
      <w:r w:rsidR="007A012F">
        <w:t xml:space="preserve">ofert zostaną </w:t>
      </w:r>
      <w:r w:rsidRPr="009E3178">
        <w:t xml:space="preserve">sprawdzone te same </w:t>
      </w:r>
      <w:r w:rsidR="007A012F">
        <w:t>funkcjonalności</w:t>
      </w:r>
      <w:r w:rsidRPr="009E3178">
        <w:t xml:space="preserve">. </w:t>
      </w:r>
    </w:p>
    <w:p w14:paraId="3F6A63AC" w14:textId="02FE05D3" w:rsidR="009E3178" w:rsidRPr="009E3178" w:rsidRDefault="007A012F" w:rsidP="00CB41CF">
      <w:pPr>
        <w:pStyle w:val="Nagwek3"/>
      </w:pPr>
      <w:r>
        <w:t xml:space="preserve">Zamawiający </w:t>
      </w:r>
      <w:r w:rsidR="009E3178" w:rsidRPr="009E3178">
        <w:t xml:space="preserve">przyjmie </w:t>
      </w:r>
      <w:r>
        <w:t xml:space="preserve">kolejność Wykonawców prezentujących </w:t>
      </w:r>
      <w:r w:rsidR="009E3178" w:rsidRPr="009E3178">
        <w:t xml:space="preserve">oferowane </w:t>
      </w:r>
      <w:r>
        <w:t xml:space="preserve">rozwiązania </w:t>
      </w:r>
      <w:r w:rsidR="009E3178" w:rsidRPr="009E3178">
        <w:t xml:space="preserve">w </w:t>
      </w:r>
      <w:r>
        <w:t xml:space="preserve">zależności </w:t>
      </w:r>
      <w:r w:rsidR="009E3178" w:rsidRPr="009E3178">
        <w:t xml:space="preserve">od daty i godziny </w:t>
      </w:r>
      <w:r>
        <w:t xml:space="preserve">wpłynięcia </w:t>
      </w:r>
      <w:r w:rsidR="009E3178" w:rsidRPr="009E3178">
        <w:t xml:space="preserve">ofert, przy czym Wykonawcy </w:t>
      </w:r>
      <w:r>
        <w:t xml:space="preserve">zostaną </w:t>
      </w:r>
      <w:r w:rsidR="009E3178" w:rsidRPr="009E3178">
        <w:t xml:space="preserve">poinformowani o </w:t>
      </w:r>
      <w:r>
        <w:t xml:space="preserve">kolejności </w:t>
      </w:r>
      <w:r w:rsidR="009E3178" w:rsidRPr="009E3178">
        <w:t xml:space="preserve">i terminach prezentacji z minimum 4-dniowym wyprzedzeniem. </w:t>
      </w:r>
    </w:p>
    <w:p w14:paraId="6F7E9BF7" w14:textId="5EFE0A3D" w:rsidR="009E3178" w:rsidRPr="009E3178" w:rsidRDefault="009E3178" w:rsidP="00CB41CF">
      <w:pPr>
        <w:pStyle w:val="Nagwek3"/>
      </w:pPr>
      <w:r w:rsidRPr="009E3178">
        <w:t xml:space="preserve">Prezentacje </w:t>
      </w:r>
      <w:r w:rsidR="007A012F">
        <w:t>będą</w:t>
      </w:r>
      <w:r w:rsidRPr="009E3178">
        <w:t xml:space="preserve"> przeprowadzane: </w:t>
      </w:r>
    </w:p>
    <w:p w14:paraId="673254CE" w14:textId="4DAB495E" w:rsidR="009E3178" w:rsidRPr="009E3178" w:rsidRDefault="009E3178" w:rsidP="00CB41CF">
      <w:pPr>
        <w:pStyle w:val="Nagwek4"/>
      </w:pPr>
      <w:r w:rsidRPr="009E3178">
        <w:t xml:space="preserve">jawnie, z </w:t>
      </w:r>
      <w:r w:rsidR="007A012F">
        <w:t xml:space="preserve">obowiązkowym </w:t>
      </w:r>
      <w:r w:rsidRPr="009E3178">
        <w:t xml:space="preserve">nagrywaniem audio-video dla </w:t>
      </w:r>
      <w:r w:rsidR="007A012F">
        <w:t xml:space="preserve">celów </w:t>
      </w:r>
      <w:r w:rsidRPr="009E3178">
        <w:t xml:space="preserve">udokumentowania </w:t>
      </w:r>
      <w:r w:rsidR="007A012F">
        <w:t>postępowania</w:t>
      </w:r>
      <w:r w:rsidRPr="009E3178">
        <w:t xml:space="preserve">, </w:t>
      </w:r>
    </w:p>
    <w:p w14:paraId="10EC4944" w14:textId="3DF58582" w:rsidR="009E3178" w:rsidRPr="009E3178" w:rsidRDefault="009E3178" w:rsidP="00CB41CF">
      <w:pPr>
        <w:pStyle w:val="Nagwek4"/>
      </w:pPr>
      <w:r w:rsidRPr="009E3178">
        <w:t xml:space="preserve">w wyznaczonym terminie, oddzielnie dla </w:t>
      </w:r>
      <w:r w:rsidR="007A012F">
        <w:t xml:space="preserve">każdego </w:t>
      </w:r>
      <w:r w:rsidRPr="009E3178">
        <w:t xml:space="preserve">z </w:t>
      </w:r>
      <w:r w:rsidR="007A012F">
        <w:t>Wykonawców</w:t>
      </w:r>
      <w:r w:rsidRPr="009E3178">
        <w:t xml:space="preserve">, w godzinach od 9:00 do 14:00 w siedzibie </w:t>
      </w:r>
      <w:r w:rsidR="007A012F">
        <w:t xml:space="preserve">Zamawiającego </w:t>
      </w:r>
      <w:r w:rsidRPr="009E3178">
        <w:t xml:space="preserve">w odpowiednio przygotowanym w tym celu pomieszczeniu na </w:t>
      </w:r>
      <w:r w:rsidR="007A012F">
        <w:t xml:space="preserve">sprzęcie </w:t>
      </w:r>
      <w:r w:rsidRPr="009E3178">
        <w:t xml:space="preserve">Wykonawcy. </w:t>
      </w:r>
    </w:p>
    <w:p w14:paraId="53C374CB" w14:textId="1B4C63A1" w:rsidR="009E3178" w:rsidRPr="009E3178" w:rsidRDefault="009E3178" w:rsidP="00CB41CF">
      <w:pPr>
        <w:pStyle w:val="Nagwek3"/>
      </w:pPr>
      <w:r w:rsidRPr="009E3178">
        <w:t>Zamawiaj</w:t>
      </w:r>
      <w:r w:rsidR="007A012F">
        <w:t xml:space="preserve">ący zapewni niezbędny sprzęt </w:t>
      </w:r>
      <w:r w:rsidRPr="009E3178">
        <w:t xml:space="preserve">do prezentacji (projektor multimedialny, </w:t>
      </w:r>
      <w:r w:rsidR="007A012F">
        <w:t xml:space="preserve">połączenia </w:t>
      </w:r>
      <w:r w:rsidRPr="009E3178">
        <w:t xml:space="preserve">kablowe), a Wykonawca skonfigurowaną do prezentacji oferowaną </w:t>
      </w:r>
      <w:r w:rsidR="007A012F">
        <w:t>LCDP</w:t>
      </w:r>
      <w:r w:rsidRPr="009E3178">
        <w:t xml:space="preserve">. </w:t>
      </w:r>
    </w:p>
    <w:p w14:paraId="0C646757" w14:textId="71B1BBEC" w:rsidR="009E3178" w:rsidRPr="009E3178" w:rsidRDefault="009E3178" w:rsidP="00CB41CF">
      <w:pPr>
        <w:pStyle w:val="Nagwek3"/>
      </w:pPr>
      <w:r w:rsidRPr="009E3178">
        <w:t>Wykonawca p</w:t>
      </w:r>
      <w:r w:rsidR="007A012F">
        <w:t>rzygotowując się p</w:t>
      </w:r>
      <w:r w:rsidRPr="009E3178">
        <w:t xml:space="preserve">rezentacji oraz w jej trakcie nie </w:t>
      </w:r>
      <w:r w:rsidR="007A012F">
        <w:t xml:space="preserve">może dokonywać żadnych </w:t>
      </w:r>
      <w:r w:rsidRPr="009E3178">
        <w:t xml:space="preserve">zmian w </w:t>
      </w:r>
      <w:r w:rsidR="007A012F">
        <w:t>LCDP</w:t>
      </w:r>
      <w:r w:rsidRPr="009E3178">
        <w:t xml:space="preserve">, </w:t>
      </w:r>
      <w:r w:rsidR="007A012F">
        <w:t xml:space="preserve">wynikających </w:t>
      </w:r>
      <w:r w:rsidRPr="009E3178">
        <w:t xml:space="preserve">ze zmiany </w:t>
      </w:r>
      <w:r w:rsidR="007A012F">
        <w:t>kodów źródłowych</w:t>
      </w:r>
      <w:r w:rsidRPr="009E3178">
        <w:t xml:space="preserve">. </w:t>
      </w:r>
    </w:p>
    <w:p w14:paraId="14098897" w14:textId="77777777" w:rsidR="007A012F" w:rsidRDefault="009E3178" w:rsidP="00CB41CF">
      <w:pPr>
        <w:pStyle w:val="Nagwek3"/>
      </w:pPr>
      <w:r w:rsidRPr="009E3178">
        <w:t xml:space="preserve">Wykonawca </w:t>
      </w:r>
      <w:r w:rsidR="007A012F">
        <w:t xml:space="preserve">przygotowując się </w:t>
      </w:r>
      <w:r w:rsidRPr="009E3178">
        <w:t xml:space="preserve">do </w:t>
      </w:r>
      <w:r w:rsidR="007A012F">
        <w:t xml:space="preserve">prezentacji </w:t>
      </w:r>
      <w:r w:rsidRPr="009E3178">
        <w:t xml:space="preserve">oraz w jej trakcie, </w:t>
      </w:r>
      <w:r w:rsidR="007A012F">
        <w:t xml:space="preserve">może wykonywać czynności </w:t>
      </w:r>
      <w:r w:rsidRPr="009E3178">
        <w:t xml:space="preserve">na </w:t>
      </w:r>
      <w:r w:rsidR="007A012F">
        <w:t xml:space="preserve">urządzeniach złożonych </w:t>
      </w:r>
      <w:r w:rsidRPr="009E3178">
        <w:t xml:space="preserve">w ramach </w:t>
      </w:r>
      <w:r w:rsidR="007A012F">
        <w:t xml:space="preserve">Próbki wyłącznie </w:t>
      </w:r>
      <w:r w:rsidRPr="009E3178">
        <w:t xml:space="preserve">w czasie, gdy obraz z tego </w:t>
      </w:r>
      <w:r w:rsidR="007A012F">
        <w:t xml:space="preserve">urządzenia </w:t>
      </w:r>
      <w:r w:rsidRPr="009E3178">
        <w:t xml:space="preserve">jest </w:t>
      </w:r>
      <w:r w:rsidR="007A012F">
        <w:t xml:space="preserve">wyświetlany za pomocą </w:t>
      </w:r>
      <w:r w:rsidRPr="009E3178">
        <w:t xml:space="preserve">projektora, </w:t>
      </w:r>
      <w:r w:rsidR="007A012F">
        <w:t xml:space="preserve">oczywiście z wyłączeniem </w:t>
      </w:r>
      <w:r w:rsidRPr="009E3178">
        <w:t xml:space="preserve">sytuacji, gdy projektor jest </w:t>
      </w:r>
      <w:r w:rsidR="007A012F">
        <w:t xml:space="preserve">podłączany </w:t>
      </w:r>
      <w:r w:rsidRPr="009E3178">
        <w:t xml:space="preserve">do </w:t>
      </w:r>
      <w:r w:rsidR="007A012F">
        <w:t xml:space="preserve">urządzenia złożonego </w:t>
      </w:r>
      <w:r w:rsidRPr="009E3178">
        <w:t xml:space="preserve">w ramach </w:t>
      </w:r>
      <w:r w:rsidR="007A012F">
        <w:t>Próbki</w:t>
      </w:r>
      <w:r w:rsidRPr="009E3178">
        <w:t xml:space="preserve">. </w:t>
      </w:r>
    </w:p>
    <w:p w14:paraId="02DD350C" w14:textId="13057C24" w:rsidR="009E3178" w:rsidRPr="009E3178" w:rsidRDefault="009E3178" w:rsidP="00CB41CF">
      <w:pPr>
        <w:pStyle w:val="Nagwek3"/>
      </w:pPr>
      <w:r>
        <w:t xml:space="preserve">W trakcie </w:t>
      </w:r>
      <w:r w:rsidR="007A012F">
        <w:t xml:space="preserve">prezentacji </w:t>
      </w:r>
      <w:r>
        <w:t xml:space="preserve">do </w:t>
      </w:r>
      <w:r w:rsidR="007A012F">
        <w:t xml:space="preserve">urządzeń złożonych </w:t>
      </w:r>
      <w:r>
        <w:t xml:space="preserve">w ramach </w:t>
      </w:r>
      <w:r w:rsidR="007A012F">
        <w:t xml:space="preserve">Próbki </w:t>
      </w:r>
      <w:r>
        <w:t>nie</w:t>
      </w:r>
      <w:r w:rsidR="007A012F">
        <w:t xml:space="preserve"> mogą być podłączone żadne urządzenia zewnętrzne</w:t>
      </w:r>
      <w:r>
        <w:t xml:space="preserve">, jak np. </w:t>
      </w:r>
      <w:r w:rsidR="007A012F">
        <w:t xml:space="preserve">nośniki </w:t>
      </w:r>
      <w:r>
        <w:t xml:space="preserve">danych, z </w:t>
      </w:r>
      <w:r w:rsidR="007A012F">
        <w:t xml:space="preserve">wyłączeniem </w:t>
      </w:r>
      <w:r>
        <w:t xml:space="preserve">skanera, projektora, monitora, zasilacza, </w:t>
      </w:r>
      <w:proofErr w:type="spellStart"/>
      <w:r w:rsidR="007A012F">
        <w:t>replikatora</w:t>
      </w:r>
      <w:proofErr w:type="spellEnd"/>
      <w:r w:rsidR="007A012F">
        <w:t xml:space="preserve"> portów</w:t>
      </w:r>
      <w:r>
        <w:t xml:space="preserve">, klawiatury oraz </w:t>
      </w:r>
      <w:r w:rsidR="007A012F">
        <w:t xml:space="preserve">urządzenia wskazującego </w:t>
      </w:r>
      <w:r>
        <w:t xml:space="preserve">(„myszy”), </w:t>
      </w:r>
      <w:r w:rsidR="007A012F">
        <w:t xml:space="preserve">nośnia </w:t>
      </w:r>
      <w:r>
        <w:t xml:space="preserve">danych do </w:t>
      </w:r>
      <w:r w:rsidR="007A012F">
        <w:t>celów prezentacji.</w:t>
      </w:r>
      <w:r>
        <w:t xml:space="preserve">  </w:t>
      </w:r>
    </w:p>
    <w:p w14:paraId="6BB0B62A" w14:textId="2D77E4AA" w:rsidR="009E3178" w:rsidRPr="009E3178" w:rsidRDefault="009E3178" w:rsidP="00CB41CF">
      <w:pPr>
        <w:pStyle w:val="Nagwek3"/>
      </w:pPr>
      <w:r w:rsidRPr="009E3178">
        <w:t xml:space="preserve">W przypadku </w:t>
      </w:r>
      <w:r w:rsidR="007A012F">
        <w:t>rozpoczęcia</w:t>
      </w:r>
      <w:r w:rsidRPr="009E3178">
        <w:t xml:space="preserve"> prezentacji </w:t>
      </w:r>
      <w:r w:rsidR="007A012F">
        <w:t xml:space="preserve">później niż przewiduje </w:t>
      </w:r>
      <w:r w:rsidRPr="009E3178">
        <w:t xml:space="preserve">niniejszy regulamin z winy </w:t>
      </w:r>
      <w:r w:rsidR="007A012F">
        <w:t xml:space="preserve">leżącej </w:t>
      </w:r>
      <w:r w:rsidRPr="009E3178">
        <w:t xml:space="preserve">po stronie Wykonawcy, </w:t>
      </w:r>
      <w:r w:rsidR="007A012F">
        <w:t xml:space="preserve">Zamawiający </w:t>
      </w:r>
      <w:r w:rsidRPr="009E3178">
        <w:t xml:space="preserve">nie przesunie terminu </w:t>
      </w:r>
      <w:r w:rsidR="007A012F">
        <w:t xml:space="preserve">zakończenia </w:t>
      </w:r>
      <w:r w:rsidRPr="009E3178">
        <w:t xml:space="preserve">prezentacji. </w:t>
      </w:r>
    </w:p>
    <w:p w14:paraId="75495DD8" w14:textId="28241F53" w:rsidR="009E3178" w:rsidRPr="009E3178" w:rsidRDefault="007A012F" w:rsidP="00CB41CF">
      <w:pPr>
        <w:pStyle w:val="Nagwek3"/>
      </w:pPr>
      <w:r>
        <w:t xml:space="preserve">Zamawiający </w:t>
      </w:r>
      <w:r w:rsidR="009E3178" w:rsidRPr="009E3178">
        <w:t xml:space="preserve">informuje, </w:t>
      </w:r>
      <w:r>
        <w:t xml:space="preserve">że </w:t>
      </w:r>
      <w:r w:rsidR="009E3178" w:rsidRPr="009E3178">
        <w:t xml:space="preserve">osoby </w:t>
      </w:r>
      <w:r>
        <w:t xml:space="preserve">prezentujące Próbkę </w:t>
      </w:r>
      <w:r w:rsidR="009E3178" w:rsidRPr="009E3178">
        <w:t xml:space="preserve">muszą </w:t>
      </w:r>
      <w:r>
        <w:t xml:space="preserve">posiadać </w:t>
      </w:r>
      <w:r w:rsidR="009E3178" w:rsidRPr="009E3178">
        <w:t xml:space="preserve">pełnomocnictwo udzielone przez </w:t>
      </w:r>
      <w:r>
        <w:t xml:space="preserve">Wykonawcę </w:t>
      </w:r>
      <w:r w:rsidR="009E3178" w:rsidRPr="009E3178">
        <w:t xml:space="preserve">do przeprowadzenia prezentacji u </w:t>
      </w:r>
      <w:r>
        <w:t>Zamawiającego</w:t>
      </w:r>
      <w:r w:rsidR="009E3178" w:rsidRPr="009E3178">
        <w:t xml:space="preserve">. Pełnomocnictwo </w:t>
      </w:r>
      <w:r>
        <w:t xml:space="preserve">może wynikać </w:t>
      </w:r>
      <w:r w:rsidR="009E3178" w:rsidRPr="009E3178">
        <w:t xml:space="preserve">z </w:t>
      </w:r>
      <w:r>
        <w:t xml:space="preserve">dokumentów złożonych </w:t>
      </w:r>
      <w:r w:rsidR="009E3178" w:rsidRPr="009E3178">
        <w:t xml:space="preserve">w ofercie lub </w:t>
      </w:r>
      <w:r>
        <w:t xml:space="preserve">może być doręczone Zamawiającemu </w:t>
      </w:r>
      <w:r w:rsidR="009E3178" w:rsidRPr="009E3178">
        <w:t xml:space="preserve">przed </w:t>
      </w:r>
      <w:r>
        <w:t xml:space="preserve">rozpoczęciem </w:t>
      </w:r>
      <w:r w:rsidR="009E3178" w:rsidRPr="009E3178">
        <w:t xml:space="preserve">prezentacji (oryginał lub kopia </w:t>
      </w:r>
      <w:r>
        <w:t xml:space="preserve">poświadczona za zgodność </w:t>
      </w:r>
      <w:r w:rsidR="009E3178" w:rsidRPr="009E3178">
        <w:t xml:space="preserve">z oryginałem przez notariusza). </w:t>
      </w:r>
    </w:p>
    <w:p w14:paraId="1AA21996" w14:textId="288B0A6D" w:rsidR="009E3178" w:rsidRPr="009E3178" w:rsidRDefault="009E3178" w:rsidP="00CB41CF">
      <w:pPr>
        <w:pStyle w:val="Nagwek3"/>
      </w:pPr>
      <w:r w:rsidRPr="009E3178">
        <w:t xml:space="preserve">Ewentualne awarie </w:t>
      </w:r>
      <w:r w:rsidR="007A012F">
        <w:t>sprzętowe</w:t>
      </w:r>
      <w:r w:rsidRPr="009E3178">
        <w:t xml:space="preserve"> nie </w:t>
      </w:r>
      <w:r w:rsidR="007A012F">
        <w:t xml:space="preserve">będą </w:t>
      </w:r>
      <w:r w:rsidRPr="009E3178">
        <w:t xml:space="preserve">traktowane jako </w:t>
      </w:r>
      <w:r w:rsidR="007A012F">
        <w:t xml:space="preserve">dysfunkcjonalność </w:t>
      </w:r>
      <w:r w:rsidRPr="009E3178">
        <w:t xml:space="preserve">oferowanej </w:t>
      </w:r>
      <w:r w:rsidR="007A012F">
        <w:t>LCDP</w:t>
      </w:r>
      <w:r w:rsidRPr="009E3178">
        <w:t xml:space="preserve">. W takim przypadku dopuszcza </w:t>
      </w:r>
      <w:r w:rsidR="007A012F">
        <w:t xml:space="preserve">się możliwość przedłużenia </w:t>
      </w:r>
      <w:r w:rsidRPr="009E3178">
        <w:t xml:space="preserve">czasu prezentacji ponad wyznaczony czas lub </w:t>
      </w:r>
      <w:r w:rsidR="007A012F">
        <w:t>dokończenia</w:t>
      </w:r>
      <w:r w:rsidRPr="009E3178">
        <w:t xml:space="preserve"> prezentacji w </w:t>
      </w:r>
      <w:r w:rsidR="007A012F">
        <w:t xml:space="preserve">następnym </w:t>
      </w:r>
      <w:r w:rsidRPr="009E3178">
        <w:t xml:space="preserve">dniu roboczym w godzinach jak dla prezentacji, pod rygorem uznania, </w:t>
      </w:r>
      <w:proofErr w:type="spellStart"/>
      <w:r w:rsidRPr="009E3178">
        <w:t>iz</w:t>
      </w:r>
      <w:proofErr w:type="spellEnd"/>
      <w:r w:rsidRPr="009E3178">
        <w:t xml:space="preserve">̇ wada </w:t>
      </w:r>
      <w:r w:rsidR="007A012F">
        <w:t xml:space="preserve">sprzętowa </w:t>
      </w:r>
      <w:r w:rsidRPr="009E3178">
        <w:t xml:space="preserve">miała charakter </w:t>
      </w:r>
      <w:r w:rsidR="007A012F">
        <w:t>błędu LCDP</w:t>
      </w:r>
      <w:r w:rsidRPr="009E3178">
        <w:t xml:space="preserve">, </w:t>
      </w:r>
      <w:r w:rsidR="007A012F">
        <w:t xml:space="preserve">niemożliwego </w:t>
      </w:r>
      <w:r w:rsidRPr="009E3178">
        <w:t xml:space="preserve">do naprawienia. </w:t>
      </w:r>
    </w:p>
    <w:p w14:paraId="57BC5B8B" w14:textId="603BBFEB" w:rsidR="009E3178" w:rsidRPr="009E3178" w:rsidRDefault="007A012F" w:rsidP="00CB41CF">
      <w:pPr>
        <w:pStyle w:val="Nagwek3"/>
      </w:pPr>
      <w:r>
        <w:t xml:space="preserve">Jeżeli </w:t>
      </w:r>
      <w:r w:rsidR="009E3178" w:rsidRPr="009E3178">
        <w:t xml:space="preserve">podczas prezentacji </w:t>
      </w:r>
      <w:r>
        <w:t xml:space="preserve">wystąpi błąd, który </w:t>
      </w:r>
      <w:r w:rsidR="009E3178" w:rsidRPr="009E3178">
        <w:t xml:space="preserve">nie </w:t>
      </w:r>
      <w:r>
        <w:t xml:space="preserve">będzie możliwy </w:t>
      </w:r>
      <w:r w:rsidR="009E3178" w:rsidRPr="009E3178">
        <w:t xml:space="preserve">do naprawienia, to przed lub na etapie weryfikacji </w:t>
      </w:r>
      <w:r>
        <w:t xml:space="preserve">zgodności </w:t>
      </w:r>
      <w:r w:rsidR="009E3178" w:rsidRPr="009E3178">
        <w:t xml:space="preserve">oferowanej </w:t>
      </w:r>
      <w:r>
        <w:t xml:space="preserve">LCDP </w:t>
      </w:r>
      <w:r w:rsidR="009E3178" w:rsidRPr="009E3178">
        <w:t xml:space="preserve">z wymaganiami obligatoryjnymi, prezentacja zostanie </w:t>
      </w:r>
      <w:r>
        <w:lastRenderedPageBreak/>
        <w:t xml:space="preserve">zakończona </w:t>
      </w:r>
      <w:r w:rsidR="009E3178" w:rsidRPr="009E3178">
        <w:t xml:space="preserve">w momencie, w </w:t>
      </w:r>
      <w:r>
        <w:t xml:space="preserve">którym nastąpi </w:t>
      </w:r>
      <w:r w:rsidR="009E3178" w:rsidRPr="009E3178">
        <w:t xml:space="preserve">pierwszy przypadek nie potwierdzenia danej </w:t>
      </w:r>
      <w:r>
        <w:t>funkcjonalności</w:t>
      </w:r>
      <w:r w:rsidR="009E3178" w:rsidRPr="009E3178">
        <w:t xml:space="preserve">, a w konsekwencji, oferta Wykonawcy zostanie uznana za niezgodną z SWZ, co spowoduje odrzucenie oferty Wykonawcy, </w:t>
      </w:r>
    </w:p>
    <w:p w14:paraId="7010CB58" w14:textId="61C0C811" w:rsidR="009E3178" w:rsidRPr="009E3178" w:rsidRDefault="007A012F" w:rsidP="00CB41CF">
      <w:pPr>
        <w:pStyle w:val="Nagwek3"/>
      </w:pPr>
      <w:r>
        <w:t xml:space="preserve">Jeżeli </w:t>
      </w:r>
      <w:r w:rsidR="009E3178">
        <w:t xml:space="preserve">podczas prezentacji </w:t>
      </w:r>
      <w:r>
        <w:t xml:space="preserve">wystąpi błąd niemożliwy </w:t>
      </w:r>
      <w:r w:rsidR="009E3178">
        <w:t xml:space="preserve">do naprawienia, to na etapie weryfikacji </w:t>
      </w:r>
      <w:r>
        <w:t xml:space="preserve">zgodności </w:t>
      </w:r>
      <w:r w:rsidR="009E3178">
        <w:t xml:space="preserve">Platformy z zadeklarowanymi przez </w:t>
      </w:r>
      <w:r>
        <w:t xml:space="preserve">Wykonawcę </w:t>
      </w:r>
      <w:r w:rsidR="009E3178">
        <w:t xml:space="preserve">wymaganiami opcjonalnymi, Wykonawca nie otrzyma </w:t>
      </w:r>
      <w:r>
        <w:t xml:space="preserve">punktów </w:t>
      </w:r>
      <w:r w:rsidR="009E3178">
        <w:t xml:space="preserve">za wymagania, </w:t>
      </w:r>
      <w:r>
        <w:t xml:space="preserve">które </w:t>
      </w:r>
      <w:r w:rsidR="009E3178">
        <w:t xml:space="preserve">nie zostały potwierdzone w trakcie </w:t>
      </w:r>
      <w:r>
        <w:t>p</w:t>
      </w:r>
      <w:r w:rsidR="009E3178">
        <w:t xml:space="preserve">rezentacji </w:t>
      </w:r>
      <w:r>
        <w:t>Próbki</w:t>
      </w:r>
      <w:r w:rsidR="009E3178">
        <w:t xml:space="preserve">. </w:t>
      </w:r>
    </w:p>
    <w:p w14:paraId="2D5B0D07" w14:textId="3B40BC3E" w:rsidR="009E3178" w:rsidRPr="009E3178" w:rsidRDefault="006730EE" w:rsidP="00CB41CF">
      <w:pPr>
        <w:pStyle w:val="Nagwek3"/>
      </w:pPr>
      <w:r>
        <w:t xml:space="preserve">Zamawiający </w:t>
      </w:r>
      <w:r w:rsidR="009E3178">
        <w:t xml:space="preserve">zastrzega sobie prawo </w:t>
      </w:r>
      <w:r>
        <w:t xml:space="preserve">żądania </w:t>
      </w:r>
      <w:r w:rsidR="009E3178">
        <w:t xml:space="preserve">dodatkowych </w:t>
      </w:r>
      <w:r>
        <w:t xml:space="preserve">wyjaśnień </w:t>
      </w:r>
      <w:r w:rsidR="009E3178">
        <w:t xml:space="preserve">w przypadku, gdy prezentacja danej </w:t>
      </w:r>
      <w:r>
        <w:t xml:space="preserve">funkcjonalności </w:t>
      </w:r>
      <w:r w:rsidR="009E3178">
        <w:t xml:space="preserve">nie </w:t>
      </w:r>
      <w:r>
        <w:t xml:space="preserve">będzie </w:t>
      </w:r>
      <w:r w:rsidR="009E3178">
        <w:t xml:space="preserve">oczywista. </w:t>
      </w:r>
    </w:p>
    <w:p w14:paraId="190F9412" w14:textId="5BEDDAC6" w:rsidR="009E3178" w:rsidRPr="009E3178" w:rsidRDefault="009E3178" w:rsidP="00CB41CF">
      <w:pPr>
        <w:pStyle w:val="Nagwek3"/>
      </w:pPr>
      <w:r>
        <w:t xml:space="preserve">W trakcie </w:t>
      </w:r>
      <w:r w:rsidR="006730EE">
        <w:t>p</w:t>
      </w:r>
      <w:r>
        <w:t xml:space="preserve">rezentacji </w:t>
      </w:r>
      <w:r w:rsidR="006730EE">
        <w:t>Próbki</w:t>
      </w:r>
      <w:r>
        <w:t xml:space="preserve">, Wykonawca </w:t>
      </w:r>
      <w:r w:rsidR="006730EE">
        <w:t xml:space="preserve">zobowiązany </w:t>
      </w:r>
      <w:r>
        <w:t xml:space="preserve">jest do udzielenia </w:t>
      </w:r>
      <w:r w:rsidR="006730EE">
        <w:t xml:space="preserve">Zamawiającemu </w:t>
      </w:r>
      <w:r>
        <w:t xml:space="preserve">wszelkich </w:t>
      </w:r>
      <w:r w:rsidR="006730EE">
        <w:t xml:space="preserve">wyjaśnień umożliwiających </w:t>
      </w:r>
      <w:r>
        <w:t xml:space="preserve">zbadanie, czy oferowana </w:t>
      </w:r>
      <w:r w:rsidR="006730EE">
        <w:t>LCDP</w:t>
      </w:r>
      <w:r>
        <w:t xml:space="preserve">, posiada wymagane cechy i </w:t>
      </w:r>
      <w:r w:rsidR="006730EE">
        <w:t xml:space="preserve">funkcjonalności opisane </w:t>
      </w:r>
      <w:r>
        <w:t xml:space="preserve">w SWZ i przewidziane do prezentacji </w:t>
      </w:r>
      <w:r w:rsidR="006730EE">
        <w:t>Próbki</w:t>
      </w:r>
      <w:r>
        <w:t xml:space="preserve">. Ocena </w:t>
      </w:r>
      <w:r w:rsidR="006730EE">
        <w:t>p</w:t>
      </w:r>
      <w:r>
        <w:t xml:space="preserve">rezentacji </w:t>
      </w:r>
      <w:r w:rsidR="006730EE">
        <w:t xml:space="preserve">będzie </w:t>
      </w:r>
      <w:r>
        <w:t xml:space="preserve">prowadzona do momentu wyczerpania </w:t>
      </w:r>
      <w:r w:rsidR="006730EE">
        <w:t>pytań Zamawiającego</w:t>
      </w:r>
      <w:r>
        <w:t xml:space="preserve">. </w:t>
      </w:r>
    </w:p>
    <w:p w14:paraId="05B037CE" w14:textId="3861046E" w:rsidR="009E3178" w:rsidRPr="009E3178" w:rsidRDefault="009E3178" w:rsidP="00CB41CF">
      <w:pPr>
        <w:pStyle w:val="Nagwek3"/>
      </w:pPr>
      <w:r>
        <w:t xml:space="preserve">W trakcie </w:t>
      </w:r>
      <w:r w:rsidR="006730EE">
        <w:t>p</w:t>
      </w:r>
      <w:r>
        <w:t xml:space="preserve">rezentacji </w:t>
      </w:r>
      <w:r w:rsidR="006730EE">
        <w:t xml:space="preserve">Zamawiający </w:t>
      </w:r>
      <w:r>
        <w:t xml:space="preserve">ma prawo </w:t>
      </w:r>
      <w:r w:rsidR="006730EE">
        <w:t xml:space="preserve">żądać od </w:t>
      </w:r>
      <w:r>
        <w:t xml:space="preserve">Wykonawcy zmiany </w:t>
      </w:r>
      <w:r w:rsidR="006730EE">
        <w:t xml:space="preserve">wartości parametrów bądź </w:t>
      </w:r>
      <w:r>
        <w:t xml:space="preserve">danych wprowadzanych do </w:t>
      </w:r>
      <w:r w:rsidR="006730EE">
        <w:t xml:space="preserve">LCDP </w:t>
      </w:r>
      <w:r>
        <w:t xml:space="preserve">na </w:t>
      </w:r>
      <w:r w:rsidR="006730EE">
        <w:t xml:space="preserve">wartości </w:t>
      </w:r>
      <w:r>
        <w:t xml:space="preserve">podane przez </w:t>
      </w:r>
      <w:r w:rsidR="006730EE">
        <w:t>Zamawiającego</w:t>
      </w:r>
      <w:r>
        <w:t xml:space="preserve">, w celu sprawdzenia, czy wymagane cechy i </w:t>
      </w:r>
      <w:r w:rsidR="006730EE">
        <w:t>funkcjonalności</w:t>
      </w:r>
      <w:r>
        <w:t xml:space="preserve"> nie </w:t>
      </w:r>
      <w:r w:rsidR="006730EE">
        <w:t xml:space="preserve">są </w:t>
      </w:r>
      <w:r>
        <w:t xml:space="preserve">symulowane. </w:t>
      </w:r>
    </w:p>
    <w:p w14:paraId="54599554" w14:textId="2197390A" w:rsidR="009E3178" w:rsidRPr="009E3178" w:rsidRDefault="006730EE" w:rsidP="00CB41CF">
      <w:pPr>
        <w:pStyle w:val="Nagwek3"/>
      </w:pPr>
      <w:r>
        <w:t xml:space="preserve">Zamawiający </w:t>
      </w:r>
      <w:r w:rsidR="009E3178">
        <w:t xml:space="preserve">informuje, </w:t>
      </w:r>
      <w:r>
        <w:t xml:space="preserve">że </w:t>
      </w:r>
      <w:r w:rsidR="009E3178">
        <w:t xml:space="preserve">przewiduje wskazanie </w:t>
      </w:r>
      <w:r>
        <w:t xml:space="preserve">funkcjonalności </w:t>
      </w:r>
      <w:r w:rsidR="009E3178">
        <w:t xml:space="preserve">obligatoryjnych w liczbie od </w:t>
      </w:r>
      <w:r w:rsidR="4332E5B6">
        <w:t>2</w:t>
      </w:r>
      <w:r w:rsidR="37EB1EF6">
        <w:t xml:space="preserve">0 </w:t>
      </w:r>
      <w:r w:rsidR="009E3178">
        <w:t xml:space="preserve">do </w:t>
      </w:r>
      <w:r w:rsidR="789AE21B">
        <w:t xml:space="preserve">100 </w:t>
      </w:r>
      <w:r w:rsidR="009E3178">
        <w:t xml:space="preserve">(wybranych przez </w:t>
      </w:r>
      <w:r>
        <w:t xml:space="preserve">Zamawiającego </w:t>
      </w:r>
      <w:r w:rsidR="009E3178">
        <w:t xml:space="preserve">w dniu prezentacji), </w:t>
      </w:r>
      <w:r>
        <w:t xml:space="preserve">spośród </w:t>
      </w:r>
      <w:r w:rsidR="009E3178">
        <w:t xml:space="preserve">wskazanych w </w:t>
      </w:r>
      <w:r>
        <w:t xml:space="preserve">Załączniku </w:t>
      </w:r>
      <w:r w:rsidR="009E3178">
        <w:t>nr 1</w:t>
      </w:r>
      <w:r>
        <w:t xml:space="preserve"> </w:t>
      </w:r>
      <w:r w:rsidR="009E3178">
        <w:t xml:space="preserve">do SWZ. </w:t>
      </w:r>
    </w:p>
    <w:p w14:paraId="0BC299E6" w14:textId="693B925B" w:rsidR="009E3178" w:rsidRPr="009E3178" w:rsidRDefault="009E3178" w:rsidP="00CB41CF">
      <w:pPr>
        <w:pStyle w:val="Nagwek3"/>
      </w:pPr>
      <w:r>
        <w:t xml:space="preserve">Komisja Przetargowa w składzie pełnym lub ograniczonym </w:t>
      </w:r>
      <w:r w:rsidR="006730EE">
        <w:t xml:space="preserve">będzie </w:t>
      </w:r>
      <w:r>
        <w:t xml:space="preserve">weryfikowała prezentowane </w:t>
      </w:r>
      <w:r w:rsidR="006730EE">
        <w:t xml:space="preserve">funkcjonalności </w:t>
      </w:r>
      <w:r>
        <w:t xml:space="preserve">na zasadzie „tak/nie” – „spełnia / nie spełnia”. </w:t>
      </w:r>
    </w:p>
    <w:p w14:paraId="4396D2FD" w14:textId="74B6B294" w:rsidR="009E3178" w:rsidRPr="009E3178" w:rsidRDefault="009E3178" w:rsidP="00CB41CF">
      <w:pPr>
        <w:pStyle w:val="Nagwek4"/>
      </w:pPr>
      <w:r w:rsidRPr="009E3178">
        <w:t xml:space="preserve">W odniesieniu do </w:t>
      </w:r>
      <w:r w:rsidR="006730EE">
        <w:t xml:space="preserve">funkcjonalności </w:t>
      </w:r>
      <w:r w:rsidRPr="009E3178">
        <w:t xml:space="preserve">obligatoryjnych w przypadku co najmniej jednej negatywnej weryfikacji oferta Wykonawcy zostanie odrzucona na podstawie art. 226 ust. 1 pkt 5 ustawy </w:t>
      </w:r>
      <w:proofErr w:type="gramStart"/>
      <w:r w:rsidRPr="009E3178">
        <w:t>Pzp,</w:t>
      </w:r>
      <w:proofErr w:type="gramEnd"/>
      <w:r w:rsidRPr="009E3178">
        <w:t xml:space="preserve"> jako </w:t>
      </w:r>
      <w:r w:rsidR="006730EE">
        <w:t xml:space="preserve">niespełniająca wymogów </w:t>
      </w:r>
      <w:r w:rsidRPr="009E3178">
        <w:t xml:space="preserve">specyfikacji. </w:t>
      </w:r>
    </w:p>
    <w:p w14:paraId="57287F0E" w14:textId="2D2DF38A" w:rsidR="009E3178" w:rsidRPr="009E3178" w:rsidRDefault="009E3178" w:rsidP="00CB41CF">
      <w:pPr>
        <w:pStyle w:val="Nagwek4"/>
      </w:pPr>
      <w:r w:rsidRPr="009E3178">
        <w:t xml:space="preserve">W odniesieniu do </w:t>
      </w:r>
      <w:r w:rsidR="006730EE">
        <w:t xml:space="preserve">wymagań </w:t>
      </w:r>
      <w:r w:rsidRPr="009E3178">
        <w:t xml:space="preserve">opcjonalnych, w przypadku pozytywnej weryfikacji danego wymagania opcjonalnego Wykonawca otrzyma odpowiednią </w:t>
      </w:r>
      <w:r w:rsidR="006730EE">
        <w:t>liczbę punktów</w:t>
      </w:r>
      <w:r w:rsidRPr="009E3178">
        <w:t xml:space="preserve">, a w przypadku negatywnej weryfikacji danego wymagania opcjonalnego Wykonawca nie otrzyma </w:t>
      </w:r>
      <w:r w:rsidR="006730EE">
        <w:t xml:space="preserve">punktów </w:t>
      </w:r>
      <w:r w:rsidRPr="009E3178">
        <w:t xml:space="preserve">za niniejsze wymaganie. </w:t>
      </w:r>
    </w:p>
    <w:p w14:paraId="479F2596" w14:textId="43D117AD" w:rsidR="009E3178" w:rsidRPr="009E3178" w:rsidRDefault="009E3178" w:rsidP="00CB41CF">
      <w:pPr>
        <w:pStyle w:val="Nagwek3"/>
      </w:pPr>
      <w:r>
        <w:t xml:space="preserve">Stanowisko Komisji Przetargowej w sprawie wyniku oceny danej </w:t>
      </w:r>
      <w:r w:rsidR="006730EE">
        <w:t>funkcjonalności</w:t>
      </w:r>
      <w:r>
        <w:t xml:space="preserve"> przekazuje </w:t>
      </w:r>
      <w:r w:rsidR="006730EE">
        <w:t xml:space="preserve">Przewodniczący </w:t>
      </w:r>
      <w:r>
        <w:t xml:space="preserve">Komisji. W sytuacji </w:t>
      </w:r>
      <w:r w:rsidR="006730EE">
        <w:t xml:space="preserve">rozbieżności </w:t>
      </w:r>
      <w:r>
        <w:t xml:space="preserve">stanowisk </w:t>
      </w:r>
      <w:r w:rsidR="006730EE">
        <w:t xml:space="preserve">poszczególnych Członków </w:t>
      </w:r>
      <w:r>
        <w:t xml:space="preserve">Komisji Przetargowej, przeprowadzone zostanie głosowanie jawne </w:t>
      </w:r>
      <w:r w:rsidR="006730EE">
        <w:t xml:space="preserve">pośród </w:t>
      </w:r>
      <w:r>
        <w:t xml:space="preserve">obecnych w takcie Prezentacji </w:t>
      </w:r>
      <w:r w:rsidR="006730EE">
        <w:t xml:space="preserve">Członków </w:t>
      </w:r>
      <w:r>
        <w:t xml:space="preserve">Komisji, w celu uzyskania </w:t>
      </w:r>
      <w:r w:rsidR="006730EE">
        <w:t xml:space="preserve">większości głosów potwierdzających </w:t>
      </w:r>
      <w:r>
        <w:t xml:space="preserve">wykazanie (odpowiednio - brak potwierdzenia) danej </w:t>
      </w:r>
      <w:r w:rsidR="006730EE">
        <w:t>funkcjonalności</w:t>
      </w:r>
      <w:r>
        <w:t xml:space="preserve">. W sytuacji </w:t>
      </w:r>
      <w:r w:rsidR="006730EE">
        <w:t>równowagi</w:t>
      </w:r>
      <w:r>
        <w:t xml:space="preserve"> </w:t>
      </w:r>
      <w:r w:rsidR="006730EE">
        <w:t>głosów</w:t>
      </w:r>
      <w:r>
        <w:t xml:space="preserve">, </w:t>
      </w:r>
      <w:r w:rsidR="006730EE">
        <w:t xml:space="preserve">decydujący </w:t>
      </w:r>
      <w:r>
        <w:t xml:space="preserve">głos posiada </w:t>
      </w:r>
      <w:r w:rsidR="006730EE">
        <w:t xml:space="preserve">Przewodniczący </w:t>
      </w:r>
      <w:r>
        <w:t xml:space="preserve">Komisji. </w:t>
      </w:r>
    </w:p>
    <w:p w14:paraId="3F71BBBE" w14:textId="123D82D6" w:rsidR="009E3178" w:rsidRPr="009E3178" w:rsidRDefault="009E3178" w:rsidP="00CB41CF">
      <w:pPr>
        <w:pStyle w:val="Nagwek3"/>
      </w:pPr>
      <w:r>
        <w:t xml:space="preserve">W razie wyczerpania czasu przeznaczonego na prezentację </w:t>
      </w:r>
      <w:r w:rsidR="006730EE">
        <w:t>Próbki</w:t>
      </w:r>
      <w:r>
        <w:t xml:space="preserve">, prezentacja zostaje </w:t>
      </w:r>
      <w:r w:rsidR="006730EE">
        <w:t xml:space="preserve">zakończona </w:t>
      </w:r>
      <w:r>
        <w:t xml:space="preserve">z tym momentem, </w:t>
      </w:r>
      <w:r w:rsidR="006730EE">
        <w:t xml:space="preserve">zaś </w:t>
      </w:r>
      <w:r>
        <w:t xml:space="preserve">skutki takiego </w:t>
      </w:r>
      <w:r w:rsidR="006730EE">
        <w:t xml:space="preserve">zakończenia </w:t>
      </w:r>
      <w:r>
        <w:t xml:space="preserve">prezentacji </w:t>
      </w:r>
      <w:r w:rsidR="006730EE">
        <w:t xml:space="preserve">należy oceniać </w:t>
      </w:r>
      <w:r>
        <w:t xml:space="preserve">w </w:t>
      </w:r>
      <w:r w:rsidR="006730EE">
        <w:t xml:space="preserve">zależności </w:t>
      </w:r>
      <w:r>
        <w:t xml:space="preserve">od zakresu potwierdzonych do tego momentu w trakcie prezentacji </w:t>
      </w:r>
      <w:r w:rsidR="006730EE">
        <w:t>funkcjonalności</w:t>
      </w:r>
      <w:r>
        <w:t xml:space="preserve"> czyli, </w:t>
      </w:r>
      <w:r w:rsidR="006730EE">
        <w:t xml:space="preserve">jeżeli nastąpi </w:t>
      </w:r>
      <w:r>
        <w:t xml:space="preserve">to na etapie weryfikacji </w:t>
      </w:r>
      <w:r w:rsidR="006730EE">
        <w:t xml:space="preserve">funkcjonalności </w:t>
      </w:r>
      <w:r>
        <w:t xml:space="preserve">obligatoryjnych, przed </w:t>
      </w:r>
      <w:r w:rsidR="006730EE">
        <w:t xml:space="preserve">ukończeniem </w:t>
      </w:r>
      <w:r>
        <w:t xml:space="preserve">tej </w:t>
      </w:r>
      <w:r w:rsidR="006730EE">
        <w:t xml:space="preserve">czynności, </w:t>
      </w:r>
      <w:r>
        <w:t xml:space="preserve">zostanie to uznane za niewykazanie wymaganych przez </w:t>
      </w:r>
      <w:r w:rsidR="006730EE">
        <w:t xml:space="preserve">Zamawiającego funkcjonalności </w:t>
      </w:r>
      <w:r>
        <w:t xml:space="preserve">obligatoryjnych i oferta zostanie odrzucona na podstawie art. 226 ust. 1 pkt 5 ustawy Pzp, jako </w:t>
      </w:r>
      <w:r w:rsidR="006730EE">
        <w:t>niespełniająca wymogów SWZ</w:t>
      </w:r>
      <w:r>
        <w:t xml:space="preserve">, </w:t>
      </w:r>
      <w:r w:rsidR="006730EE">
        <w:t xml:space="preserve">jeżeli zaś </w:t>
      </w:r>
      <w:r>
        <w:t xml:space="preserve">na etapie weryfikacji </w:t>
      </w:r>
      <w:r w:rsidR="006730EE">
        <w:t xml:space="preserve">wymagań </w:t>
      </w:r>
      <w:r>
        <w:t>opcjonalnych</w:t>
      </w:r>
      <w:r w:rsidR="006730EE">
        <w:t xml:space="preserve">, to </w:t>
      </w:r>
      <w:r>
        <w:t xml:space="preserve">punkty </w:t>
      </w:r>
      <w:r w:rsidR="006730EE">
        <w:t xml:space="preserve">zostaną </w:t>
      </w:r>
      <w:r>
        <w:t xml:space="preserve">przyznane tylko za potwierdzone do tego momentu wymagania. </w:t>
      </w:r>
    </w:p>
    <w:p w14:paraId="093C301C" w14:textId="3F8243D4" w:rsidR="009E3178" w:rsidRPr="009E3178" w:rsidRDefault="009E3178" w:rsidP="00CB41CF">
      <w:pPr>
        <w:pStyle w:val="Nagwek3"/>
      </w:pPr>
      <w:r>
        <w:t xml:space="preserve">W przypadku, gdy Wykonawca nie przeprowadzi prezentacji lub nie </w:t>
      </w:r>
      <w:r w:rsidR="006730EE">
        <w:t>wykaże</w:t>
      </w:r>
      <w:r>
        <w:t xml:space="preserve"> w trakcie prezentacji (w wyznaczonym dniu oraz godzinach), </w:t>
      </w:r>
      <w:r w:rsidR="006730EE">
        <w:t>że</w:t>
      </w:r>
      <w:r>
        <w:t xml:space="preserve"> wymagane </w:t>
      </w:r>
      <w:r w:rsidR="006730EE">
        <w:t xml:space="preserve">funkcjonalności </w:t>
      </w:r>
      <w:r>
        <w:t xml:space="preserve">obligatoryjne </w:t>
      </w:r>
      <w:r w:rsidR="006730EE">
        <w:t xml:space="preserve">są rzeczywiście </w:t>
      </w:r>
      <w:r>
        <w:t xml:space="preserve">realizowane przez oferowaną </w:t>
      </w:r>
      <w:r w:rsidR="006730EE">
        <w:t>LCDP</w:t>
      </w:r>
      <w:r>
        <w:t xml:space="preserve">, </w:t>
      </w:r>
      <w:r w:rsidR="006730EE">
        <w:t xml:space="preserve">oferta </w:t>
      </w:r>
      <w:r>
        <w:t xml:space="preserve">tego Wykonawcy zostanie odrzucona na podstawie art. 226 ust. 1 pkt 5 ustawy Pzp, jako </w:t>
      </w:r>
      <w:r w:rsidR="006730EE">
        <w:t>niespełniająca wymogów SWZ</w:t>
      </w:r>
      <w:r>
        <w:t xml:space="preserve">. </w:t>
      </w:r>
    </w:p>
    <w:p w14:paraId="650E4B9B" w14:textId="6C63E8DE" w:rsidR="009E3178" w:rsidRPr="009E3178" w:rsidRDefault="009E3178" w:rsidP="00CB41CF">
      <w:pPr>
        <w:pStyle w:val="Nagwek3"/>
      </w:pPr>
      <w:r>
        <w:lastRenderedPageBreak/>
        <w:t xml:space="preserve">Przykładowe dane wykorzystane w </w:t>
      </w:r>
      <w:r w:rsidR="006730EE">
        <w:t>p</w:t>
      </w:r>
      <w:r>
        <w:t xml:space="preserve">rezentacji oraz </w:t>
      </w:r>
      <w:r w:rsidR="006730EE">
        <w:t xml:space="preserve">Próbce </w:t>
      </w:r>
      <w:r>
        <w:t xml:space="preserve">nie </w:t>
      </w:r>
      <w:r w:rsidR="006730EE">
        <w:t xml:space="preserve">mogą naruszać zapisów </w:t>
      </w:r>
      <w:r>
        <w:t xml:space="preserve">Ustawy o ochronie danych osobowych i </w:t>
      </w:r>
      <w:r w:rsidR="006730EE">
        <w:t xml:space="preserve">Rozporządzenia </w:t>
      </w:r>
      <w:r>
        <w:t xml:space="preserve">RODO. W przypadku jej naruszenia Wykonawca ponosi całkowitą </w:t>
      </w:r>
      <w:r w:rsidR="006730EE">
        <w:t>odpowiedzialność</w:t>
      </w:r>
      <w:r>
        <w:t xml:space="preserve"> za naruszenie praw </w:t>
      </w:r>
      <w:r w:rsidR="006730EE">
        <w:t xml:space="preserve">osób </w:t>
      </w:r>
      <w:r>
        <w:t xml:space="preserve">trzecich. </w:t>
      </w:r>
    </w:p>
    <w:p w14:paraId="7077644E" w14:textId="1B8F02D4" w:rsidR="009E3178" w:rsidRPr="009E3178" w:rsidRDefault="006730EE" w:rsidP="00CB41CF">
      <w:pPr>
        <w:pStyle w:val="Nagwek3"/>
      </w:pPr>
      <w:r>
        <w:t xml:space="preserve">Zamawiający zwróci Próbki </w:t>
      </w:r>
      <w:r w:rsidR="009E3178">
        <w:t xml:space="preserve">Wykonawcom, </w:t>
      </w:r>
      <w:r>
        <w:t xml:space="preserve">których </w:t>
      </w:r>
      <w:r w:rsidR="009E3178">
        <w:t xml:space="preserve">oferty nie zostały wybrane oraz Wykonawcy, </w:t>
      </w:r>
      <w:r>
        <w:t xml:space="preserve">który złożył </w:t>
      </w:r>
      <w:r w:rsidR="009E3178">
        <w:t xml:space="preserve">najkorzystniejszą </w:t>
      </w:r>
      <w:r>
        <w:t xml:space="preserve">ofertę, </w:t>
      </w:r>
      <w:r w:rsidR="009E3178">
        <w:t xml:space="preserve">na ich wniosek. </w:t>
      </w:r>
    </w:p>
    <w:p w14:paraId="2F4FECDD" w14:textId="4B7D8A90" w:rsidR="009E3178" w:rsidRPr="009E3178" w:rsidRDefault="006730EE" w:rsidP="00CB41CF">
      <w:pPr>
        <w:pStyle w:val="Nagwek2"/>
      </w:pPr>
      <w:r w:rsidRPr="009E3178">
        <w:t xml:space="preserve">Plan prezentacji </w:t>
      </w:r>
    </w:p>
    <w:p w14:paraId="283E9CC0" w14:textId="39FDE57A" w:rsidR="009E3178" w:rsidRPr="009E3178" w:rsidRDefault="006730EE" w:rsidP="00CB41CF">
      <w:pPr>
        <w:pStyle w:val="Nagwek3"/>
      </w:pPr>
      <w:r>
        <w:t>Zamawiający</w:t>
      </w:r>
      <w:r w:rsidR="009E3178" w:rsidRPr="009E3178">
        <w:t xml:space="preserve"> oczekuje przedstawienia </w:t>
      </w:r>
      <w:r>
        <w:t>p</w:t>
      </w:r>
      <w:r w:rsidR="009E3178" w:rsidRPr="009E3178">
        <w:t xml:space="preserve">rezentacji </w:t>
      </w:r>
      <w:r>
        <w:t>Próbki</w:t>
      </w:r>
      <w:r w:rsidR="009E3178" w:rsidRPr="009E3178">
        <w:t xml:space="preserve"> według </w:t>
      </w:r>
      <w:r>
        <w:t xml:space="preserve">następującego </w:t>
      </w:r>
      <w:r w:rsidR="009E3178" w:rsidRPr="009E3178">
        <w:t xml:space="preserve">planu: </w:t>
      </w:r>
    </w:p>
    <w:p w14:paraId="051029A7" w14:textId="5764496A" w:rsidR="009E3178" w:rsidRPr="009E3178" w:rsidRDefault="009E3178" w:rsidP="00CB41CF">
      <w:pPr>
        <w:pStyle w:val="Nagwek4"/>
      </w:pPr>
      <w:r w:rsidRPr="009E3178">
        <w:t>Przygotowanie techniczne Wykonawcy - czas trwania do 30 minut</w:t>
      </w:r>
      <w:r w:rsidR="006730EE">
        <w:t>. W</w:t>
      </w:r>
      <w:r w:rsidRPr="009E3178">
        <w:t xml:space="preserve"> tym celu Wykonawca informuje </w:t>
      </w:r>
      <w:r w:rsidR="006730EE">
        <w:t>Zamawiającego</w:t>
      </w:r>
      <w:r w:rsidRPr="009E3178">
        <w:t xml:space="preserve"> o potrzebie przeprowadzenia takich </w:t>
      </w:r>
      <w:r w:rsidR="006730EE">
        <w:t>działań.</w:t>
      </w:r>
      <w:r w:rsidRPr="009E3178">
        <w:t xml:space="preserve"> </w:t>
      </w:r>
    </w:p>
    <w:p w14:paraId="581A8C1C" w14:textId="76D1787F" w:rsidR="009E3178" w:rsidRPr="009E3178" w:rsidRDefault="009E3178" w:rsidP="00CB41CF">
      <w:pPr>
        <w:pStyle w:val="Nagwek4"/>
      </w:pPr>
      <w:r w:rsidRPr="009E3178">
        <w:t xml:space="preserve">Identyfikacja </w:t>
      </w:r>
      <w:r w:rsidR="006730EE">
        <w:t>Zamawiającego</w:t>
      </w:r>
      <w:r w:rsidRPr="009E3178">
        <w:t xml:space="preserve"> i Wykonawcy - czas trwania do 15 minut; </w:t>
      </w:r>
    </w:p>
    <w:p w14:paraId="0D7E00F7" w14:textId="2632AAD5" w:rsidR="009E3178" w:rsidRPr="009E3178" w:rsidRDefault="009E3178" w:rsidP="00CB41CF">
      <w:pPr>
        <w:pStyle w:val="Nagwek4"/>
      </w:pPr>
      <w:r w:rsidRPr="009E3178">
        <w:t xml:space="preserve">Weryfikacja oferty według </w:t>
      </w:r>
      <w:r w:rsidR="006730EE">
        <w:t xml:space="preserve">kolejności, </w:t>
      </w:r>
      <w:r w:rsidRPr="009E3178">
        <w:t xml:space="preserve">w zakresie wybranych przez </w:t>
      </w:r>
      <w:r w:rsidR="006730EE">
        <w:t xml:space="preserve">Zamawiającego wymagań </w:t>
      </w:r>
      <w:r w:rsidRPr="009E3178">
        <w:t xml:space="preserve">obligatoryjnych, co do </w:t>
      </w:r>
      <w:r w:rsidR="006730EE">
        <w:t xml:space="preserve">których </w:t>
      </w:r>
      <w:r w:rsidRPr="009E3178">
        <w:t xml:space="preserve">przewidziano </w:t>
      </w:r>
      <w:r w:rsidR="006730EE">
        <w:t>p</w:t>
      </w:r>
      <w:r w:rsidRPr="009E3178">
        <w:t>rezentację wg</w:t>
      </w:r>
      <w:r w:rsidR="006730EE">
        <w:t xml:space="preserve"> kolejności </w:t>
      </w:r>
      <w:r w:rsidRPr="009E3178">
        <w:t xml:space="preserve">wskazanej przez </w:t>
      </w:r>
      <w:r w:rsidR="006730EE">
        <w:t>Zamawiające</w:t>
      </w:r>
      <w:r w:rsidR="00224E7B">
        <w:t xml:space="preserve">go </w:t>
      </w:r>
      <w:r w:rsidRPr="009E3178">
        <w:t xml:space="preserve">w trakcie </w:t>
      </w:r>
      <w:r w:rsidR="00224E7B">
        <w:t>p</w:t>
      </w:r>
      <w:r w:rsidRPr="009E3178">
        <w:t xml:space="preserve">rezentacji oraz zaoferowanych przez </w:t>
      </w:r>
      <w:r w:rsidR="00224E7B">
        <w:t xml:space="preserve">Wykonawcę wymagań </w:t>
      </w:r>
      <w:r w:rsidRPr="009E3178">
        <w:t xml:space="preserve">opcjonalnych dodatkowo punktowanych wg </w:t>
      </w:r>
      <w:r w:rsidR="00224E7B">
        <w:t xml:space="preserve">kolejności </w:t>
      </w:r>
      <w:r w:rsidRPr="009E3178">
        <w:t xml:space="preserve">zgodnej z ofertą Wykonawcy - czas trwania do 300 minut, </w:t>
      </w:r>
      <w:r w:rsidR="00224E7B">
        <w:t>łącznie</w:t>
      </w:r>
      <w:r w:rsidRPr="009E3178">
        <w:t xml:space="preserve"> z 10 minutowymi przerwami co 100 minut: </w:t>
      </w:r>
    </w:p>
    <w:p w14:paraId="35F7C1B2" w14:textId="08CB3147" w:rsidR="009E3178" w:rsidRPr="009E3178" w:rsidRDefault="009E3178" w:rsidP="00CB41CF">
      <w:pPr>
        <w:pStyle w:val="Nagwek4"/>
      </w:pPr>
      <w:r w:rsidRPr="009E3178">
        <w:t xml:space="preserve">Dodatkowe pytania </w:t>
      </w:r>
      <w:r w:rsidR="00224E7B">
        <w:t>Zamawiającego</w:t>
      </w:r>
      <w:r w:rsidRPr="009E3178">
        <w:t xml:space="preserve"> i odpowiedzi Wykonawcy - czas trwania do 60 minut; </w:t>
      </w:r>
    </w:p>
    <w:p w14:paraId="415D367F" w14:textId="681B060A" w:rsidR="009E3178" w:rsidRPr="009E3178" w:rsidRDefault="009E3178" w:rsidP="00CB41CF">
      <w:pPr>
        <w:pStyle w:val="Nagwek4"/>
      </w:pPr>
      <w:r w:rsidRPr="009E3178">
        <w:t xml:space="preserve">Podsumowanie i </w:t>
      </w:r>
      <w:r w:rsidR="00224E7B">
        <w:t>zakończenia</w:t>
      </w:r>
      <w:r w:rsidRPr="009E3178">
        <w:t xml:space="preserve"> Prezentacji - czas trwania do 10 minut. </w:t>
      </w:r>
    </w:p>
    <w:sectPr w:rsidR="009E3178" w:rsidRPr="009E3178" w:rsidSect="0066340E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A292A" w14:textId="77777777" w:rsidR="00DF5767" w:rsidRDefault="00DF5767">
      <w:pPr>
        <w:spacing w:line="240" w:lineRule="auto"/>
      </w:pPr>
      <w:r>
        <w:separator/>
      </w:r>
    </w:p>
  </w:endnote>
  <w:endnote w:type="continuationSeparator" w:id="0">
    <w:p w14:paraId="1A60B778" w14:textId="77777777" w:rsidR="00DF5767" w:rsidRDefault="00DF57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2FB1A" w14:textId="77777777" w:rsidR="00000000" w:rsidRPr="006C76EB" w:rsidRDefault="00000000" w:rsidP="006C76EB">
    <w:pPr>
      <w:pStyle w:val="Stopka"/>
      <w:jc w:val="right"/>
      <w:rPr>
        <w:szCs w:val="20"/>
      </w:rPr>
    </w:pPr>
    <w:r w:rsidRPr="005350DB">
      <w:rPr>
        <w:szCs w:val="20"/>
      </w:rPr>
      <w:t xml:space="preserve">Strona </w:t>
    </w:r>
    <w:r w:rsidRPr="005350DB">
      <w:rPr>
        <w:szCs w:val="20"/>
      </w:rPr>
      <w:fldChar w:fldCharType="begin"/>
    </w:r>
    <w:r w:rsidRPr="005350DB">
      <w:rPr>
        <w:szCs w:val="20"/>
      </w:rPr>
      <w:instrText xml:space="preserve"> PAGE  \* MERGEFORMAT </w:instrText>
    </w:r>
    <w:r w:rsidRPr="005350DB">
      <w:rPr>
        <w:szCs w:val="20"/>
      </w:rPr>
      <w:fldChar w:fldCharType="separate"/>
    </w:r>
    <w:r>
      <w:t>1</w:t>
    </w:r>
    <w:r w:rsidRPr="005350DB">
      <w:rPr>
        <w:szCs w:val="20"/>
      </w:rPr>
      <w:fldChar w:fldCharType="end"/>
    </w:r>
    <w:r w:rsidRPr="005350DB">
      <w:rPr>
        <w:szCs w:val="20"/>
      </w:rPr>
      <w:t xml:space="preserve"> z </w:t>
    </w:r>
    <w:r w:rsidRPr="005350DB">
      <w:rPr>
        <w:szCs w:val="20"/>
      </w:rPr>
      <w:fldChar w:fldCharType="begin"/>
    </w:r>
    <w:r w:rsidRPr="005350DB">
      <w:rPr>
        <w:szCs w:val="20"/>
      </w:rPr>
      <w:instrText xml:space="preserve"> NUMPAGES  \* MERGEFORMAT </w:instrText>
    </w:r>
    <w:r w:rsidRPr="005350DB">
      <w:rPr>
        <w:szCs w:val="20"/>
      </w:rPr>
      <w:fldChar w:fldCharType="separate"/>
    </w:r>
    <w:r>
      <w:t>4</w:t>
    </w:r>
    <w:r w:rsidRPr="005350DB">
      <w:rPr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A5A3A" w14:textId="77777777" w:rsidR="00DF5767" w:rsidRDefault="00DF5767">
      <w:pPr>
        <w:spacing w:line="240" w:lineRule="auto"/>
      </w:pPr>
      <w:r>
        <w:separator/>
      </w:r>
    </w:p>
  </w:footnote>
  <w:footnote w:type="continuationSeparator" w:id="0">
    <w:p w14:paraId="7C596514" w14:textId="77777777" w:rsidR="00DF5767" w:rsidRDefault="00DF576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117D"/>
    <w:multiLevelType w:val="hybridMultilevel"/>
    <w:tmpl w:val="1576BB1A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023B4983"/>
    <w:multiLevelType w:val="multilevel"/>
    <w:tmpl w:val="E81284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4B1267"/>
    <w:multiLevelType w:val="hybridMultilevel"/>
    <w:tmpl w:val="19BA7C30"/>
    <w:lvl w:ilvl="0" w:tplc="A8E255F2">
      <w:start w:val="13"/>
      <w:numFmt w:val="decimal"/>
      <w:lvlText w:val="%1."/>
      <w:lvlJc w:val="left"/>
      <w:pPr>
        <w:ind w:left="720" w:hanging="360"/>
      </w:pPr>
    </w:lvl>
    <w:lvl w:ilvl="1" w:tplc="9216BF4E">
      <w:start w:val="1"/>
      <w:numFmt w:val="lowerLetter"/>
      <w:lvlText w:val="%2."/>
      <w:lvlJc w:val="left"/>
      <w:pPr>
        <w:ind w:left="1440" w:hanging="360"/>
      </w:pPr>
    </w:lvl>
    <w:lvl w:ilvl="2" w:tplc="A32C7D84">
      <w:start w:val="1"/>
      <w:numFmt w:val="lowerRoman"/>
      <w:lvlText w:val="%3."/>
      <w:lvlJc w:val="right"/>
      <w:pPr>
        <w:ind w:left="2160" w:hanging="180"/>
      </w:pPr>
    </w:lvl>
    <w:lvl w:ilvl="3" w:tplc="BD167E4E">
      <w:start w:val="1"/>
      <w:numFmt w:val="decimal"/>
      <w:lvlText w:val="%4."/>
      <w:lvlJc w:val="left"/>
      <w:pPr>
        <w:ind w:left="2880" w:hanging="360"/>
      </w:pPr>
    </w:lvl>
    <w:lvl w:ilvl="4" w:tplc="EC26EEF6">
      <w:start w:val="1"/>
      <w:numFmt w:val="lowerLetter"/>
      <w:lvlText w:val="%5."/>
      <w:lvlJc w:val="left"/>
      <w:pPr>
        <w:ind w:left="3600" w:hanging="360"/>
      </w:pPr>
    </w:lvl>
    <w:lvl w:ilvl="5" w:tplc="1DBAD974">
      <w:start w:val="1"/>
      <w:numFmt w:val="lowerRoman"/>
      <w:lvlText w:val="%6."/>
      <w:lvlJc w:val="right"/>
      <w:pPr>
        <w:ind w:left="4320" w:hanging="180"/>
      </w:pPr>
    </w:lvl>
    <w:lvl w:ilvl="6" w:tplc="BFEAEC68">
      <w:start w:val="1"/>
      <w:numFmt w:val="decimal"/>
      <w:lvlText w:val="%7."/>
      <w:lvlJc w:val="left"/>
      <w:pPr>
        <w:ind w:left="5040" w:hanging="360"/>
      </w:pPr>
    </w:lvl>
    <w:lvl w:ilvl="7" w:tplc="0F407B88">
      <w:start w:val="1"/>
      <w:numFmt w:val="lowerLetter"/>
      <w:lvlText w:val="%8."/>
      <w:lvlJc w:val="left"/>
      <w:pPr>
        <w:ind w:left="5760" w:hanging="360"/>
      </w:pPr>
    </w:lvl>
    <w:lvl w:ilvl="8" w:tplc="737CC6D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31233"/>
    <w:multiLevelType w:val="multilevel"/>
    <w:tmpl w:val="CF3E2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F9393E"/>
    <w:multiLevelType w:val="multilevel"/>
    <w:tmpl w:val="786092A6"/>
    <w:lvl w:ilvl="0">
      <w:start w:val="1"/>
      <w:numFmt w:val="decimal"/>
      <w:pStyle w:val="Nagwek2"/>
      <w:lvlText w:val="%1."/>
      <w:lvlJc w:val="left"/>
      <w:pPr>
        <w:ind w:left="360" w:hanging="360"/>
      </w:pPr>
    </w:lvl>
    <w:lvl w:ilvl="1">
      <w:start w:val="1"/>
      <w:numFmt w:val="decimal"/>
      <w:pStyle w:val="Nagwek3"/>
      <w:lvlText w:val="%1.%2."/>
      <w:lvlJc w:val="left"/>
      <w:pPr>
        <w:ind w:left="792" w:hanging="432"/>
      </w:pPr>
    </w:lvl>
    <w:lvl w:ilvl="2">
      <w:start w:val="1"/>
      <w:numFmt w:val="decimal"/>
      <w:pStyle w:val="Nagwek4"/>
      <w:lvlText w:val="%1.%2.%3."/>
      <w:lvlJc w:val="left"/>
      <w:pPr>
        <w:ind w:left="1224" w:hanging="504"/>
      </w:pPr>
    </w:lvl>
    <w:lvl w:ilvl="3">
      <w:start w:val="1"/>
      <w:numFmt w:val="decimal"/>
      <w:pStyle w:val="Nagwek5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82360AE"/>
    <w:multiLevelType w:val="hybridMultilevel"/>
    <w:tmpl w:val="E362B3DE"/>
    <w:lvl w:ilvl="0" w:tplc="EF52B9FA">
      <w:start w:val="1"/>
      <w:numFmt w:val="decimal"/>
      <w:lvlText w:val="%1."/>
      <w:lvlJc w:val="left"/>
      <w:pPr>
        <w:ind w:left="720" w:hanging="360"/>
      </w:pPr>
    </w:lvl>
    <w:lvl w:ilvl="1" w:tplc="3EB6338A">
      <w:start w:val="1"/>
      <w:numFmt w:val="lowerLetter"/>
      <w:lvlText w:val="%2."/>
      <w:lvlJc w:val="left"/>
      <w:pPr>
        <w:ind w:left="1440" w:hanging="360"/>
      </w:pPr>
    </w:lvl>
    <w:lvl w:ilvl="2" w:tplc="869ED790">
      <w:start w:val="1"/>
      <w:numFmt w:val="lowerRoman"/>
      <w:lvlText w:val="%3."/>
      <w:lvlJc w:val="right"/>
      <w:pPr>
        <w:ind w:left="2160" w:hanging="180"/>
      </w:pPr>
    </w:lvl>
    <w:lvl w:ilvl="3" w:tplc="65C48964">
      <w:start w:val="1"/>
      <w:numFmt w:val="decimal"/>
      <w:lvlText w:val="%4."/>
      <w:lvlJc w:val="left"/>
      <w:pPr>
        <w:ind w:left="2880" w:hanging="360"/>
      </w:pPr>
    </w:lvl>
    <w:lvl w:ilvl="4" w:tplc="2F32FFC4">
      <w:start w:val="1"/>
      <w:numFmt w:val="lowerLetter"/>
      <w:lvlText w:val="%5."/>
      <w:lvlJc w:val="left"/>
      <w:pPr>
        <w:ind w:left="3600" w:hanging="360"/>
      </w:pPr>
    </w:lvl>
    <w:lvl w:ilvl="5" w:tplc="9CF86844">
      <w:start w:val="1"/>
      <w:numFmt w:val="lowerRoman"/>
      <w:lvlText w:val="%6."/>
      <w:lvlJc w:val="right"/>
      <w:pPr>
        <w:ind w:left="4320" w:hanging="180"/>
      </w:pPr>
    </w:lvl>
    <w:lvl w:ilvl="6" w:tplc="78FCE536">
      <w:start w:val="1"/>
      <w:numFmt w:val="decimal"/>
      <w:lvlText w:val="%7."/>
      <w:lvlJc w:val="left"/>
      <w:pPr>
        <w:ind w:left="5040" w:hanging="360"/>
      </w:pPr>
    </w:lvl>
    <w:lvl w:ilvl="7" w:tplc="CDEC7344">
      <w:start w:val="1"/>
      <w:numFmt w:val="lowerLetter"/>
      <w:lvlText w:val="%8."/>
      <w:lvlJc w:val="left"/>
      <w:pPr>
        <w:ind w:left="5760" w:hanging="360"/>
      </w:pPr>
    </w:lvl>
    <w:lvl w:ilvl="8" w:tplc="5778FEA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150DDE"/>
    <w:multiLevelType w:val="hybridMultilevel"/>
    <w:tmpl w:val="FA900604"/>
    <w:lvl w:ilvl="0" w:tplc="37E470CE">
      <w:start w:val="9"/>
      <w:numFmt w:val="decimal"/>
      <w:lvlText w:val="%1."/>
      <w:lvlJc w:val="left"/>
      <w:pPr>
        <w:ind w:left="720" w:hanging="360"/>
      </w:pPr>
    </w:lvl>
    <w:lvl w:ilvl="1" w:tplc="08ECB0AE">
      <w:start w:val="1"/>
      <w:numFmt w:val="lowerLetter"/>
      <w:lvlText w:val="%2."/>
      <w:lvlJc w:val="left"/>
      <w:pPr>
        <w:ind w:left="1440" w:hanging="360"/>
      </w:pPr>
    </w:lvl>
    <w:lvl w:ilvl="2" w:tplc="81422608">
      <w:start w:val="1"/>
      <w:numFmt w:val="lowerRoman"/>
      <w:lvlText w:val="%3."/>
      <w:lvlJc w:val="right"/>
      <w:pPr>
        <w:ind w:left="2160" w:hanging="180"/>
      </w:pPr>
    </w:lvl>
    <w:lvl w:ilvl="3" w:tplc="6FD4A2B6">
      <w:start w:val="1"/>
      <w:numFmt w:val="decimal"/>
      <w:lvlText w:val="%4."/>
      <w:lvlJc w:val="left"/>
      <w:pPr>
        <w:ind w:left="2880" w:hanging="360"/>
      </w:pPr>
    </w:lvl>
    <w:lvl w:ilvl="4" w:tplc="B00A06C8">
      <w:start w:val="1"/>
      <w:numFmt w:val="lowerLetter"/>
      <w:lvlText w:val="%5."/>
      <w:lvlJc w:val="left"/>
      <w:pPr>
        <w:ind w:left="3600" w:hanging="360"/>
      </w:pPr>
    </w:lvl>
    <w:lvl w:ilvl="5" w:tplc="5F9085DE">
      <w:start w:val="1"/>
      <w:numFmt w:val="lowerRoman"/>
      <w:lvlText w:val="%6."/>
      <w:lvlJc w:val="right"/>
      <w:pPr>
        <w:ind w:left="4320" w:hanging="180"/>
      </w:pPr>
    </w:lvl>
    <w:lvl w:ilvl="6" w:tplc="0BDAFD58">
      <w:start w:val="1"/>
      <w:numFmt w:val="decimal"/>
      <w:lvlText w:val="%7."/>
      <w:lvlJc w:val="left"/>
      <w:pPr>
        <w:ind w:left="5040" w:hanging="360"/>
      </w:pPr>
    </w:lvl>
    <w:lvl w:ilvl="7" w:tplc="9F10D6CC">
      <w:start w:val="1"/>
      <w:numFmt w:val="lowerLetter"/>
      <w:lvlText w:val="%8."/>
      <w:lvlJc w:val="left"/>
      <w:pPr>
        <w:ind w:left="5760" w:hanging="360"/>
      </w:pPr>
    </w:lvl>
    <w:lvl w:ilvl="8" w:tplc="D8B882D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4B1626"/>
    <w:multiLevelType w:val="multilevel"/>
    <w:tmpl w:val="D7E88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B363F7D"/>
    <w:multiLevelType w:val="hybridMultilevel"/>
    <w:tmpl w:val="19145DD0"/>
    <w:lvl w:ilvl="0" w:tplc="4D623184">
      <w:start w:val="1"/>
      <w:numFmt w:val="decimal"/>
      <w:pStyle w:val="Akapitzlist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975161"/>
    <w:multiLevelType w:val="multilevel"/>
    <w:tmpl w:val="30FC95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BC00453"/>
    <w:multiLevelType w:val="multilevel"/>
    <w:tmpl w:val="48B83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BEB49B1"/>
    <w:multiLevelType w:val="hybridMultilevel"/>
    <w:tmpl w:val="C714F33A"/>
    <w:lvl w:ilvl="0" w:tplc="91ECB6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08C092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2962EC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1EA5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0E53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CAD4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04D9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A2E1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20CF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212C40"/>
    <w:multiLevelType w:val="multilevel"/>
    <w:tmpl w:val="14C085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1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884FCF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DB81D93"/>
    <w:multiLevelType w:val="hybridMultilevel"/>
    <w:tmpl w:val="78D2A784"/>
    <w:lvl w:ilvl="0" w:tplc="1D1C2EE6">
      <w:start w:val="16"/>
      <w:numFmt w:val="decimal"/>
      <w:lvlText w:val="%1."/>
      <w:lvlJc w:val="left"/>
      <w:pPr>
        <w:ind w:left="720" w:hanging="360"/>
      </w:pPr>
    </w:lvl>
    <w:lvl w:ilvl="1" w:tplc="B5701F74">
      <w:start w:val="1"/>
      <w:numFmt w:val="lowerLetter"/>
      <w:lvlText w:val="%2."/>
      <w:lvlJc w:val="left"/>
      <w:pPr>
        <w:ind w:left="1440" w:hanging="360"/>
      </w:pPr>
    </w:lvl>
    <w:lvl w:ilvl="2" w:tplc="2754418A">
      <w:start w:val="1"/>
      <w:numFmt w:val="lowerRoman"/>
      <w:lvlText w:val="%3."/>
      <w:lvlJc w:val="right"/>
      <w:pPr>
        <w:ind w:left="2160" w:hanging="180"/>
      </w:pPr>
    </w:lvl>
    <w:lvl w:ilvl="3" w:tplc="A62C6BCE">
      <w:start w:val="1"/>
      <w:numFmt w:val="decimal"/>
      <w:lvlText w:val="%4."/>
      <w:lvlJc w:val="left"/>
      <w:pPr>
        <w:ind w:left="2880" w:hanging="360"/>
      </w:pPr>
    </w:lvl>
    <w:lvl w:ilvl="4" w:tplc="4588FC96">
      <w:start w:val="1"/>
      <w:numFmt w:val="lowerLetter"/>
      <w:lvlText w:val="%5."/>
      <w:lvlJc w:val="left"/>
      <w:pPr>
        <w:ind w:left="3600" w:hanging="360"/>
      </w:pPr>
    </w:lvl>
    <w:lvl w:ilvl="5" w:tplc="D05E3C4C">
      <w:start w:val="1"/>
      <w:numFmt w:val="lowerRoman"/>
      <w:lvlText w:val="%6."/>
      <w:lvlJc w:val="right"/>
      <w:pPr>
        <w:ind w:left="4320" w:hanging="180"/>
      </w:pPr>
    </w:lvl>
    <w:lvl w:ilvl="6" w:tplc="8C261932">
      <w:start w:val="1"/>
      <w:numFmt w:val="decimal"/>
      <w:lvlText w:val="%7."/>
      <w:lvlJc w:val="left"/>
      <w:pPr>
        <w:ind w:left="5040" w:hanging="360"/>
      </w:pPr>
    </w:lvl>
    <w:lvl w:ilvl="7" w:tplc="D67A92B4">
      <w:start w:val="1"/>
      <w:numFmt w:val="lowerLetter"/>
      <w:lvlText w:val="%8."/>
      <w:lvlJc w:val="left"/>
      <w:pPr>
        <w:ind w:left="5760" w:hanging="360"/>
      </w:pPr>
    </w:lvl>
    <w:lvl w:ilvl="8" w:tplc="90DA7E7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A91440"/>
    <w:multiLevelType w:val="multilevel"/>
    <w:tmpl w:val="335A6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0F33399F"/>
    <w:multiLevelType w:val="multilevel"/>
    <w:tmpl w:val="B0E02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10C8751D"/>
    <w:multiLevelType w:val="hybridMultilevel"/>
    <w:tmpl w:val="6FD494F6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11B00744"/>
    <w:multiLevelType w:val="hybridMultilevel"/>
    <w:tmpl w:val="856874C8"/>
    <w:lvl w:ilvl="0" w:tplc="827AF14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366BA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868F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CAC4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4E20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CCF5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22E8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D257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ACED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23C4B03"/>
    <w:multiLevelType w:val="hybridMultilevel"/>
    <w:tmpl w:val="FA2C01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3E43601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17070D17"/>
    <w:multiLevelType w:val="hybridMultilevel"/>
    <w:tmpl w:val="C8700860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170E91D9"/>
    <w:multiLevelType w:val="hybridMultilevel"/>
    <w:tmpl w:val="A30EC49E"/>
    <w:lvl w:ilvl="0" w:tplc="90686F74">
      <w:start w:val="7"/>
      <w:numFmt w:val="decimal"/>
      <w:lvlText w:val="%1."/>
      <w:lvlJc w:val="left"/>
      <w:pPr>
        <w:ind w:left="720" w:hanging="360"/>
      </w:pPr>
    </w:lvl>
    <w:lvl w:ilvl="1" w:tplc="36604FF8">
      <w:start w:val="1"/>
      <w:numFmt w:val="lowerLetter"/>
      <w:lvlText w:val="%2."/>
      <w:lvlJc w:val="left"/>
      <w:pPr>
        <w:ind w:left="1440" w:hanging="360"/>
      </w:pPr>
    </w:lvl>
    <w:lvl w:ilvl="2" w:tplc="455682A0">
      <w:start w:val="1"/>
      <w:numFmt w:val="lowerRoman"/>
      <w:lvlText w:val="%3."/>
      <w:lvlJc w:val="right"/>
      <w:pPr>
        <w:ind w:left="2160" w:hanging="180"/>
      </w:pPr>
    </w:lvl>
    <w:lvl w:ilvl="3" w:tplc="D89C6F40">
      <w:start w:val="1"/>
      <w:numFmt w:val="decimal"/>
      <w:lvlText w:val="%4."/>
      <w:lvlJc w:val="left"/>
      <w:pPr>
        <w:ind w:left="2880" w:hanging="360"/>
      </w:pPr>
    </w:lvl>
    <w:lvl w:ilvl="4" w:tplc="61ECF324">
      <w:start w:val="1"/>
      <w:numFmt w:val="lowerLetter"/>
      <w:lvlText w:val="%5."/>
      <w:lvlJc w:val="left"/>
      <w:pPr>
        <w:ind w:left="3600" w:hanging="360"/>
      </w:pPr>
    </w:lvl>
    <w:lvl w:ilvl="5" w:tplc="33AE218E">
      <w:start w:val="1"/>
      <w:numFmt w:val="lowerRoman"/>
      <w:lvlText w:val="%6."/>
      <w:lvlJc w:val="right"/>
      <w:pPr>
        <w:ind w:left="4320" w:hanging="180"/>
      </w:pPr>
    </w:lvl>
    <w:lvl w:ilvl="6" w:tplc="9D6484D4">
      <w:start w:val="1"/>
      <w:numFmt w:val="decimal"/>
      <w:lvlText w:val="%7."/>
      <w:lvlJc w:val="left"/>
      <w:pPr>
        <w:ind w:left="5040" w:hanging="360"/>
      </w:pPr>
    </w:lvl>
    <w:lvl w:ilvl="7" w:tplc="5F8AA90A">
      <w:start w:val="1"/>
      <w:numFmt w:val="lowerLetter"/>
      <w:lvlText w:val="%8."/>
      <w:lvlJc w:val="left"/>
      <w:pPr>
        <w:ind w:left="5760" w:hanging="360"/>
      </w:pPr>
    </w:lvl>
    <w:lvl w:ilvl="8" w:tplc="75A2383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7BB928A"/>
    <w:multiLevelType w:val="hybridMultilevel"/>
    <w:tmpl w:val="1ABADAA2"/>
    <w:lvl w:ilvl="0" w:tplc="19D678C8">
      <w:start w:val="2"/>
      <w:numFmt w:val="decimal"/>
      <w:lvlText w:val="%1."/>
      <w:lvlJc w:val="left"/>
      <w:pPr>
        <w:ind w:left="720" w:hanging="360"/>
      </w:pPr>
    </w:lvl>
    <w:lvl w:ilvl="1" w:tplc="01AEB022">
      <w:start w:val="1"/>
      <w:numFmt w:val="lowerLetter"/>
      <w:lvlText w:val="%2."/>
      <w:lvlJc w:val="left"/>
      <w:pPr>
        <w:ind w:left="1440" w:hanging="360"/>
      </w:pPr>
    </w:lvl>
    <w:lvl w:ilvl="2" w:tplc="B6240D20">
      <w:start w:val="1"/>
      <w:numFmt w:val="lowerRoman"/>
      <w:lvlText w:val="%3."/>
      <w:lvlJc w:val="right"/>
      <w:pPr>
        <w:ind w:left="2160" w:hanging="180"/>
      </w:pPr>
    </w:lvl>
    <w:lvl w:ilvl="3" w:tplc="FF74B7AE">
      <w:start w:val="1"/>
      <w:numFmt w:val="decimal"/>
      <w:lvlText w:val="%4."/>
      <w:lvlJc w:val="left"/>
      <w:pPr>
        <w:ind w:left="2880" w:hanging="360"/>
      </w:pPr>
    </w:lvl>
    <w:lvl w:ilvl="4" w:tplc="FC8415BA">
      <w:start w:val="1"/>
      <w:numFmt w:val="lowerLetter"/>
      <w:lvlText w:val="%5."/>
      <w:lvlJc w:val="left"/>
      <w:pPr>
        <w:ind w:left="3600" w:hanging="360"/>
      </w:pPr>
    </w:lvl>
    <w:lvl w:ilvl="5" w:tplc="E95644EE">
      <w:start w:val="1"/>
      <w:numFmt w:val="lowerRoman"/>
      <w:lvlText w:val="%6."/>
      <w:lvlJc w:val="right"/>
      <w:pPr>
        <w:ind w:left="4320" w:hanging="180"/>
      </w:pPr>
    </w:lvl>
    <w:lvl w:ilvl="6" w:tplc="E1B44ED2">
      <w:start w:val="1"/>
      <w:numFmt w:val="decimal"/>
      <w:lvlText w:val="%7."/>
      <w:lvlJc w:val="left"/>
      <w:pPr>
        <w:ind w:left="5040" w:hanging="360"/>
      </w:pPr>
    </w:lvl>
    <w:lvl w:ilvl="7" w:tplc="4B34A14A">
      <w:start w:val="1"/>
      <w:numFmt w:val="lowerLetter"/>
      <w:lvlText w:val="%8."/>
      <w:lvlJc w:val="left"/>
      <w:pPr>
        <w:ind w:left="5760" w:hanging="360"/>
      </w:pPr>
    </w:lvl>
    <w:lvl w:ilvl="8" w:tplc="3D402452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D97866"/>
    <w:multiLevelType w:val="hybridMultilevel"/>
    <w:tmpl w:val="150235E4"/>
    <w:lvl w:ilvl="0" w:tplc="B8760822">
      <w:start w:val="4"/>
      <w:numFmt w:val="decimal"/>
      <w:lvlText w:val="%1."/>
      <w:lvlJc w:val="left"/>
      <w:pPr>
        <w:ind w:left="720" w:hanging="360"/>
      </w:pPr>
    </w:lvl>
    <w:lvl w:ilvl="1" w:tplc="686EB866">
      <w:start w:val="1"/>
      <w:numFmt w:val="lowerLetter"/>
      <w:lvlText w:val="%2."/>
      <w:lvlJc w:val="left"/>
      <w:pPr>
        <w:ind w:left="1440" w:hanging="360"/>
      </w:pPr>
    </w:lvl>
    <w:lvl w:ilvl="2" w:tplc="B876365A">
      <w:start w:val="1"/>
      <w:numFmt w:val="lowerRoman"/>
      <w:lvlText w:val="%3."/>
      <w:lvlJc w:val="right"/>
      <w:pPr>
        <w:ind w:left="2160" w:hanging="180"/>
      </w:pPr>
    </w:lvl>
    <w:lvl w:ilvl="3" w:tplc="7FA20AF8">
      <w:start w:val="1"/>
      <w:numFmt w:val="decimal"/>
      <w:lvlText w:val="%4."/>
      <w:lvlJc w:val="left"/>
      <w:pPr>
        <w:ind w:left="2880" w:hanging="360"/>
      </w:pPr>
    </w:lvl>
    <w:lvl w:ilvl="4" w:tplc="3144469C">
      <w:start w:val="1"/>
      <w:numFmt w:val="lowerLetter"/>
      <w:lvlText w:val="%5."/>
      <w:lvlJc w:val="left"/>
      <w:pPr>
        <w:ind w:left="3600" w:hanging="360"/>
      </w:pPr>
    </w:lvl>
    <w:lvl w:ilvl="5" w:tplc="305A38CC">
      <w:start w:val="1"/>
      <w:numFmt w:val="lowerRoman"/>
      <w:lvlText w:val="%6."/>
      <w:lvlJc w:val="right"/>
      <w:pPr>
        <w:ind w:left="4320" w:hanging="180"/>
      </w:pPr>
    </w:lvl>
    <w:lvl w:ilvl="6" w:tplc="5AFA9974">
      <w:start w:val="1"/>
      <w:numFmt w:val="decimal"/>
      <w:lvlText w:val="%7."/>
      <w:lvlJc w:val="left"/>
      <w:pPr>
        <w:ind w:left="5040" w:hanging="360"/>
      </w:pPr>
    </w:lvl>
    <w:lvl w:ilvl="7" w:tplc="9586A42A">
      <w:start w:val="1"/>
      <w:numFmt w:val="lowerLetter"/>
      <w:lvlText w:val="%8."/>
      <w:lvlJc w:val="left"/>
      <w:pPr>
        <w:ind w:left="5760" w:hanging="360"/>
      </w:pPr>
    </w:lvl>
    <w:lvl w:ilvl="8" w:tplc="891EBD2A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DA24D4"/>
    <w:multiLevelType w:val="hybridMultilevel"/>
    <w:tmpl w:val="2CBC915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19A9308F"/>
    <w:multiLevelType w:val="multilevel"/>
    <w:tmpl w:val="30FC95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19F244AB"/>
    <w:multiLevelType w:val="hybridMultilevel"/>
    <w:tmpl w:val="21F2BA2C"/>
    <w:lvl w:ilvl="0" w:tplc="CB6C877C">
      <w:start w:val="2"/>
      <w:numFmt w:val="decimal"/>
      <w:lvlText w:val="%1."/>
      <w:lvlJc w:val="left"/>
      <w:pPr>
        <w:ind w:left="720" w:hanging="360"/>
      </w:pPr>
    </w:lvl>
    <w:lvl w:ilvl="1" w:tplc="3A7AA38C">
      <w:start w:val="1"/>
      <w:numFmt w:val="lowerLetter"/>
      <w:lvlText w:val="%2."/>
      <w:lvlJc w:val="left"/>
      <w:pPr>
        <w:ind w:left="1440" w:hanging="360"/>
      </w:pPr>
    </w:lvl>
    <w:lvl w:ilvl="2" w:tplc="BA7C9834">
      <w:start w:val="1"/>
      <w:numFmt w:val="lowerRoman"/>
      <w:lvlText w:val="%3."/>
      <w:lvlJc w:val="right"/>
      <w:pPr>
        <w:ind w:left="2160" w:hanging="180"/>
      </w:pPr>
    </w:lvl>
    <w:lvl w:ilvl="3" w:tplc="A9D27548">
      <w:start w:val="1"/>
      <w:numFmt w:val="decimal"/>
      <w:lvlText w:val="%4."/>
      <w:lvlJc w:val="left"/>
      <w:pPr>
        <w:ind w:left="2880" w:hanging="360"/>
      </w:pPr>
    </w:lvl>
    <w:lvl w:ilvl="4" w:tplc="DE2E37D0">
      <w:start w:val="1"/>
      <w:numFmt w:val="lowerLetter"/>
      <w:lvlText w:val="%5."/>
      <w:lvlJc w:val="left"/>
      <w:pPr>
        <w:ind w:left="3600" w:hanging="360"/>
      </w:pPr>
    </w:lvl>
    <w:lvl w:ilvl="5" w:tplc="7568A89E">
      <w:start w:val="1"/>
      <w:numFmt w:val="lowerRoman"/>
      <w:lvlText w:val="%6."/>
      <w:lvlJc w:val="right"/>
      <w:pPr>
        <w:ind w:left="4320" w:hanging="180"/>
      </w:pPr>
    </w:lvl>
    <w:lvl w:ilvl="6" w:tplc="50ECBC54">
      <w:start w:val="1"/>
      <w:numFmt w:val="decimal"/>
      <w:lvlText w:val="%7."/>
      <w:lvlJc w:val="left"/>
      <w:pPr>
        <w:ind w:left="5040" w:hanging="360"/>
      </w:pPr>
    </w:lvl>
    <w:lvl w:ilvl="7" w:tplc="60C62B14">
      <w:start w:val="1"/>
      <w:numFmt w:val="lowerLetter"/>
      <w:lvlText w:val="%8."/>
      <w:lvlJc w:val="left"/>
      <w:pPr>
        <w:ind w:left="5760" w:hanging="360"/>
      </w:pPr>
    </w:lvl>
    <w:lvl w:ilvl="8" w:tplc="F76C7DA2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A861537"/>
    <w:multiLevelType w:val="multilevel"/>
    <w:tmpl w:val="264800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1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FD5B69"/>
    <w:multiLevelType w:val="hybridMultilevel"/>
    <w:tmpl w:val="F4A4F0A6"/>
    <w:lvl w:ilvl="0" w:tplc="BF465492">
      <w:start w:val="10"/>
      <w:numFmt w:val="decimal"/>
      <w:lvlText w:val="%1."/>
      <w:lvlJc w:val="left"/>
      <w:pPr>
        <w:ind w:left="720" w:hanging="360"/>
      </w:pPr>
    </w:lvl>
    <w:lvl w:ilvl="1" w:tplc="B5867674">
      <w:start w:val="1"/>
      <w:numFmt w:val="lowerLetter"/>
      <w:lvlText w:val="%2."/>
      <w:lvlJc w:val="left"/>
      <w:pPr>
        <w:ind w:left="1440" w:hanging="360"/>
      </w:pPr>
    </w:lvl>
    <w:lvl w:ilvl="2" w:tplc="A8426E9C">
      <w:start w:val="1"/>
      <w:numFmt w:val="lowerRoman"/>
      <w:lvlText w:val="%3."/>
      <w:lvlJc w:val="right"/>
      <w:pPr>
        <w:ind w:left="2160" w:hanging="180"/>
      </w:pPr>
    </w:lvl>
    <w:lvl w:ilvl="3" w:tplc="D534B8EE">
      <w:start w:val="1"/>
      <w:numFmt w:val="decimal"/>
      <w:lvlText w:val="%4."/>
      <w:lvlJc w:val="left"/>
      <w:pPr>
        <w:ind w:left="2880" w:hanging="360"/>
      </w:pPr>
    </w:lvl>
    <w:lvl w:ilvl="4" w:tplc="31BC69CA">
      <w:start w:val="1"/>
      <w:numFmt w:val="lowerLetter"/>
      <w:lvlText w:val="%5."/>
      <w:lvlJc w:val="left"/>
      <w:pPr>
        <w:ind w:left="3600" w:hanging="360"/>
      </w:pPr>
    </w:lvl>
    <w:lvl w:ilvl="5" w:tplc="C5D633A4">
      <w:start w:val="1"/>
      <w:numFmt w:val="lowerRoman"/>
      <w:lvlText w:val="%6."/>
      <w:lvlJc w:val="right"/>
      <w:pPr>
        <w:ind w:left="4320" w:hanging="180"/>
      </w:pPr>
    </w:lvl>
    <w:lvl w:ilvl="6" w:tplc="8746143C">
      <w:start w:val="1"/>
      <w:numFmt w:val="decimal"/>
      <w:lvlText w:val="%7."/>
      <w:lvlJc w:val="left"/>
      <w:pPr>
        <w:ind w:left="5040" w:hanging="360"/>
      </w:pPr>
    </w:lvl>
    <w:lvl w:ilvl="7" w:tplc="8F44A044">
      <w:start w:val="1"/>
      <w:numFmt w:val="lowerLetter"/>
      <w:lvlText w:val="%8."/>
      <w:lvlJc w:val="left"/>
      <w:pPr>
        <w:ind w:left="5760" w:hanging="360"/>
      </w:pPr>
    </w:lvl>
    <w:lvl w:ilvl="8" w:tplc="E2EAD72C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FE3B4C"/>
    <w:multiLevelType w:val="multilevel"/>
    <w:tmpl w:val="1570B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C7859C8"/>
    <w:multiLevelType w:val="multilevel"/>
    <w:tmpl w:val="3E885476"/>
    <w:styleLink w:val="Biecalista1"/>
    <w:lvl w:ilvl="0">
      <w:start w:val="1"/>
      <w:numFmt w:val="decimal"/>
      <w:lvlText w:val="Def. %1 - 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D1D1F3F"/>
    <w:multiLevelType w:val="multilevel"/>
    <w:tmpl w:val="EF563AE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1D805F33"/>
    <w:multiLevelType w:val="multilevel"/>
    <w:tmpl w:val="FF9E09B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ED0A599"/>
    <w:multiLevelType w:val="hybridMultilevel"/>
    <w:tmpl w:val="961410EC"/>
    <w:lvl w:ilvl="0" w:tplc="B5949FFE">
      <w:start w:val="1"/>
      <w:numFmt w:val="decimal"/>
      <w:lvlText w:val="%1."/>
      <w:lvlJc w:val="left"/>
      <w:pPr>
        <w:ind w:left="720" w:hanging="360"/>
      </w:pPr>
    </w:lvl>
    <w:lvl w:ilvl="1" w:tplc="7CC28ABE">
      <w:start w:val="1"/>
      <w:numFmt w:val="lowerLetter"/>
      <w:lvlText w:val="%2."/>
      <w:lvlJc w:val="left"/>
      <w:pPr>
        <w:ind w:left="1440" w:hanging="360"/>
      </w:pPr>
    </w:lvl>
    <w:lvl w:ilvl="2" w:tplc="047E9F92">
      <w:start w:val="1"/>
      <w:numFmt w:val="lowerRoman"/>
      <w:lvlText w:val="%3."/>
      <w:lvlJc w:val="right"/>
      <w:pPr>
        <w:ind w:left="2160" w:hanging="180"/>
      </w:pPr>
    </w:lvl>
    <w:lvl w:ilvl="3" w:tplc="26E6A414">
      <w:start w:val="1"/>
      <w:numFmt w:val="decimal"/>
      <w:lvlText w:val="%4."/>
      <w:lvlJc w:val="left"/>
      <w:pPr>
        <w:ind w:left="2880" w:hanging="360"/>
      </w:pPr>
    </w:lvl>
    <w:lvl w:ilvl="4" w:tplc="0D980534">
      <w:start w:val="1"/>
      <w:numFmt w:val="lowerLetter"/>
      <w:lvlText w:val="%5."/>
      <w:lvlJc w:val="left"/>
      <w:pPr>
        <w:ind w:left="3600" w:hanging="360"/>
      </w:pPr>
    </w:lvl>
    <w:lvl w:ilvl="5" w:tplc="FFBA1572">
      <w:start w:val="1"/>
      <w:numFmt w:val="lowerRoman"/>
      <w:lvlText w:val="%6."/>
      <w:lvlJc w:val="right"/>
      <w:pPr>
        <w:ind w:left="4320" w:hanging="180"/>
      </w:pPr>
    </w:lvl>
    <w:lvl w:ilvl="6" w:tplc="F9E0D2A8">
      <w:start w:val="1"/>
      <w:numFmt w:val="decimal"/>
      <w:lvlText w:val="%7."/>
      <w:lvlJc w:val="left"/>
      <w:pPr>
        <w:ind w:left="5040" w:hanging="360"/>
      </w:pPr>
    </w:lvl>
    <w:lvl w:ilvl="7" w:tplc="35E023AA">
      <w:start w:val="1"/>
      <w:numFmt w:val="lowerLetter"/>
      <w:lvlText w:val="%8."/>
      <w:lvlJc w:val="left"/>
      <w:pPr>
        <w:ind w:left="5760" w:hanging="360"/>
      </w:pPr>
    </w:lvl>
    <w:lvl w:ilvl="8" w:tplc="85F2F71C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F0072BB"/>
    <w:multiLevelType w:val="multilevel"/>
    <w:tmpl w:val="5CFA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20854F7F"/>
    <w:multiLevelType w:val="hybridMultilevel"/>
    <w:tmpl w:val="1D7091B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20DB33A1"/>
    <w:multiLevelType w:val="multilevel"/>
    <w:tmpl w:val="D19E4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21E03A9B"/>
    <w:multiLevelType w:val="multilevel"/>
    <w:tmpl w:val="3DAEB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221AEDB3"/>
    <w:multiLevelType w:val="hybridMultilevel"/>
    <w:tmpl w:val="6290A70A"/>
    <w:lvl w:ilvl="0" w:tplc="CA6E5CB8">
      <w:start w:val="2"/>
      <w:numFmt w:val="decimal"/>
      <w:lvlText w:val="%1."/>
      <w:lvlJc w:val="left"/>
      <w:pPr>
        <w:ind w:left="720" w:hanging="360"/>
      </w:pPr>
    </w:lvl>
    <w:lvl w:ilvl="1" w:tplc="63F4E7D8">
      <w:start w:val="1"/>
      <w:numFmt w:val="lowerLetter"/>
      <w:lvlText w:val="%2."/>
      <w:lvlJc w:val="left"/>
      <w:pPr>
        <w:ind w:left="1440" w:hanging="360"/>
      </w:pPr>
    </w:lvl>
    <w:lvl w:ilvl="2" w:tplc="040CAF88">
      <w:start w:val="1"/>
      <w:numFmt w:val="lowerRoman"/>
      <w:lvlText w:val="%3."/>
      <w:lvlJc w:val="right"/>
      <w:pPr>
        <w:ind w:left="2160" w:hanging="180"/>
      </w:pPr>
    </w:lvl>
    <w:lvl w:ilvl="3" w:tplc="64324ECA">
      <w:start w:val="1"/>
      <w:numFmt w:val="decimal"/>
      <w:lvlText w:val="%4."/>
      <w:lvlJc w:val="left"/>
      <w:pPr>
        <w:ind w:left="2880" w:hanging="360"/>
      </w:pPr>
    </w:lvl>
    <w:lvl w:ilvl="4" w:tplc="1D92D71A">
      <w:start w:val="1"/>
      <w:numFmt w:val="lowerLetter"/>
      <w:lvlText w:val="%5."/>
      <w:lvlJc w:val="left"/>
      <w:pPr>
        <w:ind w:left="3600" w:hanging="360"/>
      </w:pPr>
    </w:lvl>
    <w:lvl w:ilvl="5" w:tplc="A290EBD2">
      <w:start w:val="1"/>
      <w:numFmt w:val="lowerRoman"/>
      <w:lvlText w:val="%6."/>
      <w:lvlJc w:val="right"/>
      <w:pPr>
        <w:ind w:left="4320" w:hanging="180"/>
      </w:pPr>
    </w:lvl>
    <w:lvl w:ilvl="6" w:tplc="8BA0F640">
      <w:start w:val="1"/>
      <w:numFmt w:val="decimal"/>
      <w:lvlText w:val="%7."/>
      <w:lvlJc w:val="left"/>
      <w:pPr>
        <w:ind w:left="5040" w:hanging="360"/>
      </w:pPr>
    </w:lvl>
    <w:lvl w:ilvl="7" w:tplc="B232AF46">
      <w:start w:val="1"/>
      <w:numFmt w:val="lowerLetter"/>
      <w:lvlText w:val="%8."/>
      <w:lvlJc w:val="left"/>
      <w:pPr>
        <w:ind w:left="5760" w:hanging="360"/>
      </w:pPr>
    </w:lvl>
    <w:lvl w:ilvl="8" w:tplc="A56A86E0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9AAE43"/>
    <w:multiLevelType w:val="hybridMultilevel"/>
    <w:tmpl w:val="C2C23ADA"/>
    <w:lvl w:ilvl="0" w:tplc="2242992A">
      <w:start w:val="1"/>
      <w:numFmt w:val="decimal"/>
      <w:lvlText w:val="%1."/>
      <w:lvlJc w:val="left"/>
      <w:pPr>
        <w:ind w:left="720" w:hanging="360"/>
      </w:pPr>
    </w:lvl>
    <w:lvl w:ilvl="1" w:tplc="8EDAC248">
      <w:start w:val="1"/>
      <w:numFmt w:val="lowerLetter"/>
      <w:lvlText w:val="%2."/>
      <w:lvlJc w:val="left"/>
      <w:pPr>
        <w:ind w:left="1440" w:hanging="360"/>
      </w:pPr>
    </w:lvl>
    <w:lvl w:ilvl="2" w:tplc="E5AC8B0E">
      <w:start w:val="1"/>
      <w:numFmt w:val="lowerRoman"/>
      <w:lvlText w:val="%3."/>
      <w:lvlJc w:val="right"/>
      <w:pPr>
        <w:ind w:left="2160" w:hanging="180"/>
      </w:pPr>
    </w:lvl>
    <w:lvl w:ilvl="3" w:tplc="1EC85742">
      <w:start w:val="1"/>
      <w:numFmt w:val="decimal"/>
      <w:lvlText w:val="%4."/>
      <w:lvlJc w:val="left"/>
      <w:pPr>
        <w:ind w:left="2880" w:hanging="360"/>
      </w:pPr>
    </w:lvl>
    <w:lvl w:ilvl="4" w:tplc="EE8C089C">
      <w:start w:val="3"/>
      <w:numFmt w:val="decimal"/>
      <w:lvlText w:val="%5."/>
      <w:lvlJc w:val="left"/>
      <w:pPr>
        <w:ind w:left="3600" w:hanging="360"/>
      </w:pPr>
    </w:lvl>
    <w:lvl w:ilvl="5" w:tplc="B7E44E0A">
      <w:start w:val="1"/>
      <w:numFmt w:val="lowerRoman"/>
      <w:lvlText w:val="%6."/>
      <w:lvlJc w:val="right"/>
      <w:pPr>
        <w:ind w:left="4320" w:hanging="180"/>
      </w:pPr>
    </w:lvl>
    <w:lvl w:ilvl="6" w:tplc="48A8AFF0">
      <w:start w:val="1"/>
      <w:numFmt w:val="decimal"/>
      <w:lvlText w:val="%7."/>
      <w:lvlJc w:val="left"/>
      <w:pPr>
        <w:ind w:left="5040" w:hanging="360"/>
      </w:pPr>
    </w:lvl>
    <w:lvl w:ilvl="7" w:tplc="F7C83C44">
      <w:start w:val="1"/>
      <w:numFmt w:val="lowerLetter"/>
      <w:lvlText w:val="%8."/>
      <w:lvlJc w:val="left"/>
      <w:pPr>
        <w:ind w:left="5760" w:hanging="360"/>
      </w:pPr>
    </w:lvl>
    <w:lvl w:ilvl="8" w:tplc="8070DF1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4A76214"/>
    <w:multiLevelType w:val="hybridMultilevel"/>
    <w:tmpl w:val="E7CE74E6"/>
    <w:lvl w:ilvl="0" w:tplc="0040DBDA">
      <w:start w:val="12"/>
      <w:numFmt w:val="decimal"/>
      <w:lvlText w:val="%1."/>
      <w:lvlJc w:val="left"/>
      <w:pPr>
        <w:ind w:left="720" w:hanging="360"/>
      </w:pPr>
    </w:lvl>
    <w:lvl w:ilvl="1" w:tplc="DF927CE6">
      <w:start w:val="1"/>
      <w:numFmt w:val="lowerLetter"/>
      <w:lvlText w:val="%2."/>
      <w:lvlJc w:val="left"/>
      <w:pPr>
        <w:ind w:left="1440" w:hanging="360"/>
      </w:pPr>
    </w:lvl>
    <w:lvl w:ilvl="2" w:tplc="FA96D6A4">
      <w:start w:val="1"/>
      <w:numFmt w:val="lowerRoman"/>
      <w:lvlText w:val="%3."/>
      <w:lvlJc w:val="right"/>
      <w:pPr>
        <w:ind w:left="2160" w:hanging="180"/>
      </w:pPr>
    </w:lvl>
    <w:lvl w:ilvl="3" w:tplc="0C046556">
      <w:start w:val="1"/>
      <w:numFmt w:val="decimal"/>
      <w:lvlText w:val="%4."/>
      <w:lvlJc w:val="left"/>
      <w:pPr>
        <w:ind w:left="2880" w:hanging="360"/>
      </w:pPr>
    </w:lvl>
    <w:lvl w:ilvl="4" w:tplc="24C2B24E">
      <w:start w:val="1"/>
      <w:numFmt w:val="lowerLetter"/>
      <w:lvlText w:val="%5."/>
      <w:lvlJc w:val="left"/>
      <w:pPr>
        <w:ind w:left="3600" w:hanging="360"/>
      </w:pPr>
    </w:lvl>
    <w:lvl w:ilvl="5" w:tplc="F9305BDE">
      <w:start w:val="1"/>
      <w:numFmt w:val="lowerRoman"/>
      <w:lvlText w:val="%6."/>
      <w:lvlJc w:val="right"/>
      <w:pPr>
        <w:ind w:left="4320" w:hanging="180"/>
      </w:pPr>
    </w:lvl>
    <w:lvl w:ilvl="6" w:tplc="D4CC24AE">
      <w:start w:val="1"/>
      <w:numFmt w:val="decimal"/>
      <w:lvlText w:val="%7."/>
      <w:lvlJc w:val="left"/>
      <w:pPr>
        <w:ind w:left="5040" w:hanging="360"/>
      </w:pPr>
    </w:lvl>
    <w:lvl w:ilvl="7" w:tplc="93E8A1BA">
      <w:start w:val="1"/>
      <w:numFmt w:val="lowerLetter"/>
      <w:lvlText w:val="%8."/>
      <w:lvlJc w:val="left"/>
      <w:pPr>
        <w:ind w:left="5760" w:hanging="360"/>
      </w:pPr>
    </w:lvl>
    <w:lvl w:ilvl="8" w:tplc="C54EEE72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8B6781E"/>
    <w:multiLevelType w:val="multilevel"/>
    <w:tmpl w:val="BDDA0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2971ED4F"/>
    <w:multiLevelType w:val="hybridMultilevel"/>
    <w:tmpl w:val="EE3E4324"/>
    <w:lvl w:ilvl="0" w:tplc="1848E6E2">
      <w:start w:val="2"/>
      <w:numFmt w:val="decimal"/>
      <w:lvlText w:val="%1."/>
      <w:lvlJc w:val="left"/>
      <w:pPr>
        <w:ind w:left="720" w:hanging="360"/>
      </w:pPr>
    </w:lvl>
    <w:lvl w:ilvl="1" w:tplc="1F9E4738">
      <w:start w:val="1"/>
      <w:numFmt w:val="lowerLetter"/>
      <w:lvlText w:val="%2."/>
      <w:lvlJc w:val="left"/>
      <w:pPr>
        <w:ind w:left="1440" w:hanging="360"/>
      </w:pPr>
    </w:lvl>
    <w:lvl w:ilvl="2" w:tplc="B02E7B10">
      <w:start w:val="1"/>
      <w:numFmt w:val="lowerRoman"/>
      <w:lvlText w:val="%3."/>
      <w:lvlJc w:val="right"/>
      <w:pPr>
        <w:ind w:left="2160" w:hanging="180"/>
      </w:pPr>
    </w:lvl>
    <w:lvl w:ilvl="3" w:tplc="8B78EED2">
      <w:start w:val="1"/>
      <w:numFmt w:val="decimal"/>
      <w:lvlText w:val="%4."/>
      <w:lvlJc w:val="left"/>
      <w:pPr>
        <w:ind w:left="2880" w:hanging="360"/>
      </w:pPr>
    </w:lvl>
    <w:lvl w:ilvl="4" w:tplc="A61C0920">
      <w:start w:val="1"/>
      <w:numFmt w:val="lowerLetter"/>
      <w:lvlText w:val="%5."/>
      <w:lvlJc w:val="left"/>
      <w:pPr>
        <w:ind w:left="3600" w:hanging="360"/>
      </w:pPr>
    </w:lvl>
    <w:lvl w:ilvl="5" w:tplc="69205942">
      <w:start w:val="1"/>
      <w:numFmt w:val="lowerRoman"/>
      <w:lvlText w:val="%6."/>
      <w:lvlJc w:val="right"/>
      <w:pPr>
        <w:ind w:left="4320" w:hanging="180"/>
      </w:pPr>
    </w:lvl>
    <w:lvl w:ilvl="6" w:tplc="98CAE82A">
      <w:start w:val="1"/>
      <w:numFmt w:val="decimal"/>
      <w:lvlText w:val="%7."/>
      <w:lvlJc w:val="left"/>
      <w:pPr>
        <w:ind w:left="5040" w:hanging="360"/>
      </w:pPr>
    </w:lvl>
    <w:lvl w:ilvl="7" w:tplc="4CD4D21A">
      <w:start w:val="1"/>
      <w:numFmt w:val="lowerLetter"/>
      <w:lvlText w:val="%8."/>
      <w:lvlJc w:val="left"/>
      <w:pPr>
        <w:ind w:left="5760" w:hanging="360"/>
      </w:pPr>
    </w:lvl>
    <w:lvl w:ilvl="8" w:tplc="CE0E71B0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ED90115"/>
    <w:multiLevelType w:val="multilevel"/>
    <w:tmpl w:val="5D18CD44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496"/>
        </w:tabs>
        <w:ind w:left="2496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56"/>
        </w:tabs>
        <w:ind w:left="465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16"/>
        </w:tabs>
        <w:ind w:left="681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36"/>
        </w:tabs>
        <w:ind w:left="7536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30A85FA4"/>
    <w:multiLevelType w:val="multilevel"/>
    <w:tmpl w:val="DCFC5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14A1F82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321927DC"/>
    <w:multiLevelType w:val="hybridMultilevel"/>
    <w:tmpl w:val="DD883DA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 w15:restartNumberingAfterBreak="0">
    <w:nsid w:val="3371255C"/>
    <w:multiLevelType w:val="multilevel"/>
    <w:tmpl w:val="1D525978"/>
    <w:lvl w:ilvl="0">
      <w:start w:val="2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287" w:hanging="720"/>
      </w:pPr>
    </w:lvl>
    <w:lvl w:ilvl="3">
      <w:start w:val="1"/>
      <w:numFmt w:val="decimal"/>
      <w:lvlText w:val="%1.%2.%3.%4."/>
      <w:lvlJc w:val="left"/>
      <w:pPr>
        <w:ind w:left="862" w:hanging="720"/>
      </w:pPr>
    </w:lvl>
    <w:lvl w:ilvl="4">
      <w:start w:val="1"/>
      <w:numFmt w:val="decimal"/>
      <w:lvlText w:val="%1.%2.%3.%4.%5."/>
      <w:lvlJc w:val="left"/>
      <w:pPr>
        <w:ind w:left="1647" w:hanging="1080"/>
      </w:pPr>
    </w:lvl>
    <w:lvl w:ilvl="5">
      <w:start w:val="1"/>
      <w:numFmt w:val="decimal"/>
      <w:lvlText w:val="%1.%2.%3.%4.%5.%6."/>
      <w:lvlJc w:val="left"/>
      <w:pPr>
        <w:ind w:left="1647" w:hanging="1080"/>
      </w:pPr>
    </w:lvl>
    <w:lvl w:ilvl="6">
      <w:start w:val="1"/>
      <w:numFmt w:val="decimal"/>
      <w:lvlText w:val="%1.%2.%3.%4.%5.%6.%7."/>
      <w:lvlJc w:val="left"/>
      <w:pPr>
        <w:ind w:left="2007" w:hanging="1440"/>
      </w:pPr>
    </w:lvl>
    <w:lvl w:ilvl="7">
      <w:start w:val="1"/>
      <w:numFmt w:val="decimal"/>
      <w:lvlText w:val="%1.%2.%3.%4.%5.%6.%7.%8."/>
      <w:lvlJc w:val="left"/>
      <w:pPr>
        <w:ind w:left="2007" w:hanging="1440"/>
      </w:pPr>
    </w:lvl>
    <w:lvl w:ilvl="8">
      <w:start w:val="1"/>
      <w:numFmt w:val="decimal"/>
      <w:lvlText w:val="%1.%2.%3.%4.%5.%6.%7.%8.%9."/>
      <w:lvlJc w:val="left"/>
      <w:pPr>
        <w:ind w:left="2367" w:hanging="1800"/>
      </w:pPr>
    </w:lvl>
  </w:abstractNum>
  <w:abstractNum w:abstractNumId="49" w15:restartNumberingAfterBreak="0">
    <w:nsid w:val="33A1DEF5"/>
    <w:multiLevelType w:val="hybridMultilevel"/>
    <w:tmpl w:val="F5B22F80"/>
    <w:lvl w:ilvl="0" w:tplc="C2D864A2">
      <w:start w:val="4"/>
      <w:numFmt w:val="decimal"/>
      <w:lvlText w:val="%1."/>
      <w:lvlJc w:val="left"/>
      <w:pPr>
        <w:ind w:left="720" w:hanging="360"/>
      </w:pPr>
    </w:lvl>
    <w:lvl w:ilvl="1" w:tplc="2690AB68">
      <w:start w:val="1"/>
      <w:numFmt w:val="lowerLetter"/>
      <w:lvlText w:val="%2."/>
      <w:lvlJc w:val="left"/>
      <w:pPr>
        <w:ind w:left="1440" w:hanging="360"/>
      </w:pPr>
    </w:lvl>
    <w:lvl w:ilvl="2" w:tplc="35FA3344">
      <w:start w:val="1"/>
      <w:numFmt w:val="lowerRoman"/>
      <w:lvlText w:val="%3."/>
      <w:lvlJc w:val="right"/>
      <w:pPr>
        <w:ind w:left="2160" w:hanging="180"/>
      </w:pPr>
    </w:lvl>
    <w:lvl w:ilvl="3" w:tplc="2A18597A">
      <w:start w:val="1"/>
      <w:numFmt w:val="decimal"/>
      <w:lvlText w:val="%4."/>
      <w:lvlJc w:val="left"/>
      <w:pPr>
        <w:ind w:left="2880" w:hanging="360"/>
      </w:pPr>
    </w:lvl>
    <w:lvl w:ilvl="4" w:tplc="3134240C">
      <w:start w:val="1"/>
      <w:numFmt w:val="lowerLetter"/>
      <w:lvlText w:val="%5."/>
      <w:lvlJc w:val="left"/>
      <w:pPr>
        <w:ind w:left="3600" w:hanging="360"/>
      </w:pPr>
    </w:lvl>
    <w:lvl w:ilvl="5" w:tplc="2FB8F55A">
      <w:start w:val="1"/>
      <w:numFmt w:val="lowerRoman"/>
      <w:lvlText w:val="%6."/>
      <w:lvlJc w:val="right"/>
      <w:pPr>
        <w:ind w:left="4320" w:hanging="180"/>
      </w:pPr>
    </w:lvl>
    <w:lvl w:ilvl="6" w:tplc="0BE6D850">
      <w:start w:val="1"/>
      <w:numFmt w:val="decimal"/>
      <w:lvlText w:val="%7."/>
      <w:lvlJc w:val="left"/>
      <w:pPr>
        <w:ind w:left="5040" w:hanging="360"/>
      </w:pPr>
    </w:lvl>
    <w:lvl w:ilvl="7" w:tplc="24843A08">
      <w:start w:val="1"/>
      <w:numFmt w:val="lowerLetter"/>
      <w:lvlText w:val="%8."/>
      <w:lvlJc w:val="left"/>
      <w:pPr>
        <w:ind w:left="5760" w:hanging="360"/>
      </w:pPr>
    </w:lvl>
    <w:lvl w:ilvl="8" w:tplc="C42E9F44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7CB2E07"/>
    <w:multiLevelType w:val="hybridMultilevel"/>
    <w:tmpl w:val="E15ADDD4"/>
    <w:lvl w:ilvl="0" w:tplc="0415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1" w15:restartNumberingAfterBreak="0">
    <w:nsid w:val="3B66FA1E"/>
    <w:multiLevelType w:val="hybridMultilevel"/>
    <w:tmpl w:val="02BAD274"/>
    <w:lvl w:ilvl="0" w:tplc="2C123AC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5C8B2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01E45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3619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20E7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98D8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C464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50F2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114F3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CAA14BB"/>
    <w:multiLevelType w:val="multilevel"/>
    <w:tmpl w:val="CFBABEF4"/>
    <w:styleLink w:val="Biecalista3"/>
    <w:lvl w:ilvl="0">
      <w:start w:val="1"/>
      <w:numFmt w:val="decimal"/>
      <w:lvlText w:val="Def. %1 - 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CE443ED"/>
    <w:multiLevelType w:val="multilevel"/>
    <w:tmpl w:val="1E82B6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3D5A55E4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3D7D2059"/>
    <w:multiLevelType w:val="hybridMultilevel"/>
    <w:tmpl w:val="3EC0AE3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6" w15:restartNumberingAfterBreak="0">
    <w:nsid w:val="3E1D599F"/>
    <w:multiLevelType w:val="hybridMultilevel"/>
    <w:tmpl w:val="39083656"/>
    <w:lvl w:ilvl="0" w:tplc="13982A60">
      <w:start w:val="5"/>
      <w:numFmt w:val="decimal"/>
      <w:lvlText w:val="%1."/>
      <w:lvlJc w:val="left"/>
      <w:pPr>
        <w:ind w:left="720" w:hanging="360"/>
      </w:pPr>
    </w:lvl>
    <w:lvl w:ilvl="1" w:tplc="134EDE5C">
      <w:start w:val="1"/>
      <w:numFmt w:val="lowerLetter"/>
      <w:lvlText w:val="%2."/>
      <w:lvlJc w:val="left"/>
      <w:pPr>
        <w:ind w:left="1440" w:hanging="360"/>
      </w:pPr>
    </w:lvl>
    <w:lvl w:ilvl="2" w:tplc="30103B20">
      <w:start w:val="1"/>
      <w:numFmt w:val="lowerRoman"/>
      <w:lvlText w:val="%3."/>
      <w:lvlJc w:val="right"/>
      <w:pPr>
        <w:ind w:left="2160" w:hanging="180"/>
      </w:pPr>
    </w:lvl>
    <w:lvl w:ilvl="3" w:tplc="CEC87C3A">
      <w:start w:val="1"/>
      <w:numFmt w:val="decimal"/>
      <w:lvlText w:val="%4."/>
      <w:lvlJc w:val="left"/>
      <w:pPr>
        <w:ind w:left="2880" w:hanging="360"/>
      </w:pPr>
    </w:lvl>
    <w:lvl w:ilvl="4" w:tplc="1CCE7AEC">
      <w:start w:val="1"/>
      <w:numFmt w:val="lowerLetter"/>
      <w:lvlText w:val="%5."/>
      <w:lvlJc w:val="left"/>
      <w:pPr>
        <w:ind w:left="3600" w:hanging="360"/>
      </w:pPr>
    </w:lvl>
    <w:lvl w:ilvl="5" w:tplc="3A8EE596">
      <w:start w:val="1"/>
      <w:numFmt w:val="lowerRoman"/>
      <w:lvlText w:val="%6."/>
      <w:lvlJc w:val="right"/>
      <w:pPr>
        <w:ind w:left="4320" w:hanging="180"/>
      </w:pPr>
    </w:lvl>
    <w:lvl w:ilvl="6" w:tplc="4A1A1F90">
      <w:start w:val="1"/>
      <w:numFmt w:val="decimal"/>
      <w:lvlText w:val="%7."/>
      <w:lvlJc w:val="left"/>
      <w:pPr>
        <w:ind w:left="5040" w:hanging="360"/>
      </w:pPr>
    </w:lvl>
    <w:lvl w:ilvl="7" w:tplc="27069812">
      <w:start w:val="1"/>
      <w:numFmt w:val="lowerLetter"/>
      <w:lvlText w:val="%8."/>
      <w:lvlJc w:val="left"/>
      <w:pPr>
        <w:ind w:left="5760" w:hanging="360"/>
      </w:pPr>
    </w:lvl>
    <w:lvl w:ilvl="8" w:tplc="4F4456E6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FE21078"/>
    <w:multiLevelType w:val="multilevel"/>
    <w:tmpl w:val="0E4AA1D6"/>
    <w:styleLink w:val="Biecalista4"/>
    <w:lvl w:ilvl="0">
      <w:start w:val="1"/>
      <w:numFmt w:val="decimal"/>
      <w:lvlText w:val="Definicja %1 - "/>
      <w:lvlJc w:val="left"/>
      <w:pPr>
        <w:ind w:left="720" w:hanging="360"/>
      </w:pPr>
      <w:rPr>
        <w:rFonts w:asciiTheme="majorHAnsi" w:hAnsiTheme="majorHAnsi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00B2059"/>
    <w:multiLevelType w:val="multilevel"/>
    <w:tmpl w:val="6C0A2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41F34157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426C8AB4"/>
    <w:multiLevelType w:val="hybridMultilevel"/>
    <w:tmpl w:val="B6FC5F5C"/>
    <w:lvl w:ilvl="0" w:tplc="AB9C2AF6">
      <w:start w:val="1"/>
      <w:numFmt w:val="decimal"/>
      <w:lvlText w:val="%1."/>
      <w:lvlJc w:val="left"/>
      <w:pPr>
        <w:ind w:left="720" w:hanging="360"/>
      </w:pPr>
    </w:lvl>
    <w:lvl w:ilvl="1" w:tplc="6FBA961E">
      <w:start w:val="1"/>
      <w:numFmt w:val="lowerLetter"/>
      <w:lvlText w:val="%2."/>
      <w:lvlJc w:val="left"/>
      <w:pPr>
        <w:ind w:left="1440" w:hanging="360"/>
      </w:pPr>
    </w:lvl>
    <w:lvl w:ilvl="2" w:tplc="6480E946">
      <w:start w:val="1"/>
      <w:numFmt w:val="lowerRoman"/>
      <w:lvlText w:val="%3."/>
      <w:lvlJc w:val="right"/>
      <w:pPr>
        <w:ind w:left="2160" w:hanging="180"/>
      </w:pPr>
    </w:lvl>
    <w:lvl w:ilvl="3" w:tplc="CA92CD44">
      <w:start w:val="1"/>
      <w:numFmt w:val="decimal"/>
      <w:lvlText w:val="%4."/>
      <w:lvlJc w:val="left"/>
      <w:pPr>
        <w:ind w:left="2880" w:hanging="360"/>
      </w:pPr>
    </w:lvl>
    <w:lvl w:ilvl="4" w:tplc="2BEEC348">
      <w:start w:val="1"/>
      <w:numFmt w:val="decimal"/>
      <w:lvlText w:val="%5."/>
      <w:lvlJc w:val="left"/>
      <w:pPr>
        <w:ind w:left="3600" w:hanging="360"/>
      </w:pPr>
    </w:lvl>
    <w:lvl w:ilvl="5" w:tplc="2CE010EA">
      <w:start w:val="1"/>
      <w:numFmt w:val="lowerRoman"/>
      <w:lvlText w:val="%6."/>
      <w:lvlJc w:val="right"/>
      <w:pPr>
        <w:ind w:left="4320" w:hanging="180"/>
      </w:pPr>
    </w:lvl>
    <w:lvl w:ilvl="6" w:tplc="4250594E">
      <w:start w:val="1"/>
      <w:numFmt w:val="decimal"/>
      <w:lvlText w:val="%7."/>
      <w:lvlJc w:val="left"/>
      <w:pPr>
        <w:ind w:left="5040" w:hanging="360"/>
      </w:pPr>
    </w:lvl>
    <w:lvl w:ilvl="7" w:tplc="6116F05E">
      <w:start w:val="1"/>
      <w:numFmt w:val="lowerLetter"/>
      <w:lvlText w:val="%8."/>
      <w:lvlJc w:val="left"/>
      <w:pPr>
        <w:ind w:left="5760" w:hanging="360"/>
      </w:pPr>
    </w:lvl>
    <w:lvl w:ilvl="8" w:tplc="E0965D8E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37E7B83"/>
    <w:multiLevelType w:val="multilevel"/>
    <w:tmpl w:val="657E0F4A"/>
    <w:styleLink w:val="Biecalista10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27" w:hanging="360"/>
      </w:pPr>
      <w:rPr>
        <w:rFonts w:eastAsiaTheme="majorEastAsia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eastAsiaTheme="majorEastAsia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eastAsiaTheme="majorEastAsia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Theme="majorEastAsia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eastAsiaTheme="majorEastAsia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eastAsiaTheme="majorEastAsia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eastAsiaTheme="maj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eastAsiaTheme="majorEastAsia" w:hint="default"/>
      </w:rPr>
    </w:lvl>
  </w:abstractNum>
  <w:abstractNum w:abstractNumId="62" w15:restartNumberingAfterBreak="0">
    <w:nsid w:val="46A83B42"/>
    <w:multiLevelType w:val="hybridMultilevel"/>
    <w:tmpl w:val="2C38D852"/>
    <w:lvl w:ilvl="0" w:tplc="66CAC4FA">
      <w:start w:val="3"/>
      <w:numFmt w:val="decimal"/>
      <w:lvlText w:val="%1."/>
      <w:lvlJc w:val="left"/>
      <w:pPr>
        <w:ind w:left="720" w:hanging="360"/>
      </w:pPr>
    </w:lvl>
    <w:lvl w:ilvl="1" w:tplc="5F304FA8">
      <w:start w:val="1"/>
      <w:numFmt w:val="lowerLetter"/>
      <w:lvlText w:val="%2."/>
      <w:lvlJc w:val="left"/>
      <w:pPr>
        <w:ind w:left="1440" w:hanging="360"/>
      </w:pPr>
    </w:lvl>
    <w:lvl w:ilvl="2" w:tplc="36E0B778">
      <w:start w:val="1"/>
      <w:numFmt w:val="lowerRoman"/>
      <w:lvlText w:val="%3."/>
      <w:lvlJc w:val="right"/>
      <w:pPr>
        <w:ind w:left="2160" w:hanging="180"/>
      </w:pPr>
    </w:lvl>
    <w:lvl w:ilvl="3" w:tplc="1F8A373C">
      <w:start w:val="1"/>
      <w:numFmt w:val="decimal"/>
      <w:lvlText w:val="%4."/>
      <w:lvlJc w:val="left"/>
      <w:pPr>
        <w:ind w:left="2880" w:hanging="360"/>
      </w:pPr>
    </w:lvl>
    <w:lvl w:ilvl="4" w:tplc="41D4C608">
      <w:start w:val="1"/>
      <w:numFmt w:val="lowerLetter"/>
      <w:lvlText w:val="%5."/>
      <w:lvlJc w:val="left"/>
      <w:pPr>
        <w:ind w:left="3600" w:hanging="360"/>
      </w:pPr>
    </w:lvl>
    <w:lvl w:ilvl="5" w:tplc="BFF83C30">
      <w:start w:val="1"/>
      <w:numFmt w:val="lowerRoman"/>
      <w:lvlText w:val="%6."/>
      <w:lvlJc w:val="right"/>
      <w:pPr>
        <w:ind w:left="4320" w:hanging="180"/>
      </w:pPr>
    </w:lvl>
    <w:lvl w:ilvl="6" w:tplc="6E88B76A">
      <w:start w:val="1"/>
      <w:numFmt w:val="decimal"/>
      <w:lvlText w:val="%7."/>
      <w:lvlJc w:val="left"/>
      <w:pPr>
        <w:ind w:left="5040" w:hanging="360"/>
      </w:pPr>
    </w:lvl>
    <w:lvl w:ilvl="7" w:tplc="E480897A">
      <w:start w:val="1"/>
      <w:numFmt w:val="lowerLetter"/>
      <w:lvlText w:val="%8."/>
      <w:lvlJc w:val="left"/>
      <w:pPr>
        <w:ind w:left="5760" w:hanging="360"/>
      </w:pPr>
    </w:lvl>
    <w:lvl w:ilvl="8" w:tplc="8D4C083E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76A73F9"/>
    <w:multiLevelType w:val="multilevel"/>
    <w:tmpl w:val="BDD62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48FB06E1"/>
    <w:multiLevelType w:val="hybridMultilevel"/>
    <w:tmpl w:val="3A785B9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5" w15:restartNumberingAfterBreak="0">
    <w:nsid w:val="491D113F"/>
    <w:multiLevelType w:val="hybridMultilevel"/>
    <w:tmpl w:val="05EC7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9D52C74"/>
    <w:multiLevelType w:val="hybridMultilevel"/>
    <w:tmpl w:val="7D742908"/>
    <w:lvl w:ilvl="0" w:tplc="8168F2B6">
      <w:start w:val="1"/>
      <w:numFmt w:val="decimal"/>
      <w:lvlText w:val="%1."/>
      <w:lvlJc w:val="left"/>
      <w:pPr>
        <w:ind w:left="720" w:hanging="360"/>
      </w:pPr>
    </w:lvl>
    <w:lvl w:ilvl="1" w:tplc="C666E38E">
      <w:start w:val="1"/>
      <w:numFmt w:val="lowerLetter"/>
      <w:lvlText w:val="%2."/>
      <w:lvlJc w:val="left"/>
      <w:pPr>
        <w:ind w:left="1440" w:hanging="360"/>
      </w:pPr>
    </w:lvl>
    <w:lvl w:ilvl="2" w:tplc="6F2099BA">
      <w:start w:val="1"/>
      <w:numFmt w:val="lowerRoman"/>
      <w:lvlText w:val="%3."/>
      <w:lvlJc w:val="right"/>
      <w:pPr>
        <w:ind w:left="2160" w:hanging="180"/>
      </w:pPr>
    </w:lvl>
    <w:lvl w:ilvl="3" w:tplc="1520B42C">
      <w:start w:val="1"/>
      <w:numFmt w:val="decimal"/>
      <w:lvlText w:val="%4."/>
      <w:lvlJc w:val="left"/>
      <w:pPr>
        <w:ind w:left="2880" w:hanging="360"/>
      </w:pPr>
    </w:lvl>
    <w:lvl w:ilvl="4" w:tplc="A008C1EE">
      <w:start w:val="1"/>
      <w:numFmt w:val="lowerLetter"/>
      <w:lvlText w:val="%5."/>
      <w:lvlJc w:val="left"/>
      <w:pPr>
        <w:ind w:left="3600" w:hanging="360"/>
      </w:pPr>
    </w:lvl>
    <w:lvl w:ilvl="5" w:tplc="39087800">
      <w:start w:val="1"/>
      <w:numFmt w:val="lowerRoman"/>
      <w:lvlText w:val="%6."/>
      <w:lvlJc w:val="right"/>
      <w:pPr>
        <w:ind w:left="4320" w:hanging="180"/>
      </w:pPr>
    </w:lvl>
    <w:lvl w:ilvl="6" w:tplc="3C586362">
      <w:start w:val="1"/>
      <w:numFmt w:val="decimal"/>
      <w:lvlText w:val="%7."/>
      <w:lvlJc w:val="left"/>
      <w:pPr>
        <w:ind w:left="5040" w:hanging="360"/>
      </w:pPr>
    </w:lvl>
    <w:lvl w:ilvl="7" w:tplc="1E922EE8">
      <w:start w:val="1"/>
      <w:numFmt w:val="lowerLetter"/>
      <w:lvlText w:val="%8."/>
      <w:lvlJc w:val="left"/>
      <w:pPr>
        <w:ind w:left="5760" w:hanging="360"/>
      </w:pPr>
    </w:lvl>
    <w:lvl w:ilvl="8" w:tplc="C3B2206C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B3C7C2A"/>
    <w:multiLevelType w:val="hybridMultilevel"/>
    <w:tmpl w:val="41468FD2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8" w15:restartNumberingAfterBreak="0">
    <w:nsid w:val="4BCAA472"/>
    <w:multiLevelType w:val="hybridMultilevel"/>
    <w:tmpl w:val="69869134"/>
    <w:lvl w:ilvl="0" w:tplc="1294343A">
      <w:start w:val="1"/>
      <w:numFmt w:val="decimal"/>
      <w:lvlText w:val="%1."/>
      <w:lvlJc w:val="left"/>
      <w:pPr>
        <w:ind w:left="720" w:hanging="360"/>
      </w:pPr>
    </w:lvl>
    <w:lvl w:ilvl="1" w:tplc="E5467170">
      <w:start w:val="1"/>
      <w:numFmt w:val="lowerLetter"/>
      <w:lvlText w:val="%2."/>
      <w:lvlJc w:val="left"/>
      <w:pPr>
        <w:ind w:left="1440" w:hanging="360"/>
      </w:pPr>
    </w:lvl>
    <w:lvl w:ilvl="2" w:tplc="6374B2DA">
      <w:start w:val="1"/>
      <w:numFmt w:val="lowerRoman"/>
      <w:lvlText w:val="%3."/>
      <w:lvlJc w:val="right"/>
      <w:pPr>
        <w:ind w:left="2160" w:hanging="180"/>
      </w:pPr>
    </w:lvl>
    <w:lvl w:ilvl="3" w:tplc="F8186984">
      <w:start w:val="1"/>
      <w:numFmt w:val="decimal"/>
      <w:lvlText w:val="%4."/>
      <w:lvlJc w:val="left"/>
      <w:pPr>
        <w:ind w:left="2880" w:hanging="360"/>
      </w:pPr>
    </w:lvl>
    <w:lvl w:ilvl="4" w:tplc="8008204A">
      <w:start w:val="1"/>
      <w:numFmt w:val="lowerLetter"/>
      <w:lvlText w:val="%5."/>
      <w:lvlJc w:val="left"/>
      <w:pPr>
        <w:ind w:left="3600" w:hanging="360"/>
      </w:pPr>
    </w:lvl>
    <w:lvl w:ilvl="5" w:tplc="2A4852D6">
      <w:start w:val="1"/>
      <w:numFmt w:val="lowerRoman"/>
      <w:lvlText w:val="%6."/>
      <w:lvlJc w:val="right"/>
      <w:pPr>
        <w:ind w:left="4320" w:hanging="180"/>
      </w:pPr>
    </w:lvl>
    <w:lvl w:ilvl="6" w:tplc="2B3607F6">
      <w:start w:val="1"/>
      <w:numFmt w:val="decimal"/>
      <w:lvlText w:val="%7."/>
      <w:lvlJc w:val="left"/>
      <w:pPr>
        <w:ind w:left="5040" w:hanging="360"/>
      </w:pPr>
    </w:lvl>
    <w:lvl w:ilvl="7" w:tplc="D3A4E370">
      <w:start w:val="1"/>
      <w:numFmt w:val="lowerLetter"/>
      <w:lvlText w:val="%8."/>
      <w:lvlJc w:val="left"/>
      <w:pPr>
        <w:ind w:left="5760" w:hanging="360"/>
      </w:pPr>
    </w:lvl>
    <w:lvl w:ilvl="8" w:tplc="F4EA3682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CFD415E"/>
    <w:multiLevelType w:val="multilevel"/>
    <w:tmpl w:val="C4C07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 w15:restartNumberingAfterBreak="0">
    <w:nsid w:val="4DCBBE6C"/>
    <w:multiLevelType w:val="hybridMultilevel"/>
    <w:tmpl w:val="62ACCDAC"/>
    <w:lvl w:ilvl="0" w:tplc="E7507930">
      <w:start w:val="14"/>
      <w:numFmt w:val="decimal"/>
      <w:lvlText w:val="%1."/>
      <w:lvlJc w:val="left"/>
      <w:pPr>
        <w:ind w:left="720" w:hanging="360"/>
      </w:pPr>
    </w:lvl>
    <w:lvl w:ilvl="1" w:tplc="83001DBE">
      <w:start w:val="1"/>
      <w:numFmt w:val="lowerLetter"/>
      <w:lvlText w:val="%2."/>
      <w:lvlJc w:val="left"/>
      <w:pPr>
        <w:ind w:left="1440" w:hanging="360"/>
      </w:pPr>
    </w:lvl>
    <w:lvl w:ilvl="2" w:tplc="6FA6CA74">
      <w:start w:val="1"/>
      <w:numFmt w:val="lowerRoman"/>
      <w:lvlText w:val="%3."/>
      <w:lvlJc w:val="right"/>
      <w:pPr>
        <w:ind w:left="2160" w:hanging="180"/>
      </w:pPr>
    </w:lvl>
    <w:lvl w:ilvl="3" w:tplc="6FB03836">
      <w:start w:val="1"/>
      <w:numFmt w:val="decimal"/>
      <w:lvlText w:val="%4."/>
      <w:lvlJc w:val="left"/>
      <w:pPr>
        <w:ind w:left="2880" w:hanging="360"/>
      </w:pPr>
    </w:lvl>
    <w:lvl w:ilvl="4" w:tplc="C7CA4B92">
      <w:start w:val="1"/>
      <w:numFmt w:val="lowerLetter"/>
      <w:lvlText w:val="%5."/>
      <w:lvlJc w:val="left"/>
      <w:pPr>
        <w:ind w:left="3600" w:hanging="360"/>
      </w:pPr>
    </w:lvl>
    <w:lvl w:ilvl="5" w:tplc="93C68430">
      <w:start w:val="1"/>
      <w:numFmt w:val="lowerRoman"/>
      <w:lvlText w:val="%6."/>
      <w:lvlJc w:val="right"/>
      <w:pPr>
        <w:ind w:left="4320" w:hanging="180"/>
      </w:pPr>
    </w:lvl>
    <w:lvl w:ilvl="6" w:tplc="A0F6A1E8">
      <w:start w:val="1"/>
      <w:numFmt w:val="decimal"/>
      <w:lvlText w:val="%7."/>
      <w:lvlJc w:val="left"/>
      <w:pPr>
        <w:ind w:left="5040" w:hanging="360"/>
      </w:pPr>
    </w:lvl>
    <w:lvl w:ilvl="7" w:tplc="ABDCA448">
      <w:start w:val="1"/>
      <w:numFmt w:val="lowerLetter"/>
      <w:lvlText w:val="%8."/>
      <w:lvlJc w:val="left"/>
      <w:pPr>
        <w:ind w:left="5760" w:hanging="360"/>
      </w:pPr>
    </w:lvl>
    <w:lvl w:ilvl="8" w:tplc="1206BAC2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EC44581"/>
    <w:multiLevelType w:val="hybridMultilevel"/>
    <w:tmpl w:val="C35C323A"/>
    <w:lvl w:ilvl="0" w:tplc="6A2EE020">
      <w:start w:val="6"/>
      <w:numFmt w:val="decimal"/>
      <w:lvlText w:val="%1."/>
      <w:lvlJc w:val="left"/>
      <w:pPr>
        <w:ind w:left="720" w:hanging="360"/>
      </w:pPr>
    </w:lvl>
    <w:lvl w:ilvl="1" w:tplc="D1A436C4">
      <w:start w:val="1"/>
      <w:numFmt w:val="lowerLetter"/>
      <w:lvlText w:val="%2."/>
      <w:lvlJc w:val="left"/>
      <w:pPr>
        <w:ind w:left="1440" w:hanging="360"/>
      </w:pPr>
    </w:lvl>
    <w:lvl w:ilvl="2" w:tplc="44749B8C">
      <w:start w:val="1"/>
      <w:numFmt w:val="lowerRoman"/>
      <w:lvlText w:val="%3."/>
      <w:lvlJc w:val="right"/>
      <w:pPr>
        <w:ind w:left="2160" w:hanging="180"/>
      </w:pPr>
    </w:lvl>
    <w:lvl w:ilvl="3" w:tplc="EAE63FC8">
      <w:start w:val="1"/>
      <w:numFmt w:val="decimal"/>
      <w:lvlText w:val="%4."/>
      <w:lvlJc w:val="left"/>
      <w:pPr>
        <w:ind w:left="2880" w:hanging="360"/>
      </w:pPr>
    </w:lvl>
    <w:lvl w:ilvl="4" w:tplc="50CC277E">
      <w:start w:val="1"/>
      <w:numFmt w:val="lowerLetter"/>
      <w:lvlText w:val="%5."/>
      <w:lvlJc w:val="left"/>
      <w:pPr>
        <w:ind w:left="3600" w:hanging="360"/>
      </w:pPr>
    </w:lvl>
    <w:lvl w:ilvl="5" w:tplc="57D4D88C">
      <w:start w:val="1"/>
      <w:numFmt w:val="lowerRoman"/>
      <w:lvlText w:val="%6."/>
      <w:lvlJc w:val="right"/>
      <w:pPr>
        <w:ind w:left="4320" w:hanging="180"/>
      </w:pPr>
    </w:lvl>
    <w:lvl w:ilvl="6" w:tplc="08C825A6">
      <w:start w:val="1"/>
      <w:numFmt w:val="decimal"/>
      <w:lvlText w:val="%7."/>
      <w:lvlJc w:val="left"/>
      <w:pPr>
        <w:ind w:left="5040" w:hanging="360"/>
      </w:pPr>
    </w:lvl>
    <w:lvl w:ilvl="7" w:tplc="CFF0E550">
      <w:start w:val="1"/>
      <w:numFmt w:val="lowerLetter"/>
      <w:lvlText w:val="%8."/>
      <w:lvlJc w:val="left"/>
      <w:pPr>
        <w:ind w:left="5760" w:hanging="360"/>
      </w:pPr>
    </w:lvl>
    <w:lvl w:ilvl="8" w:tplc="DF462F10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F45BA80"/>
    <w:multiLevelType w:val="hybridMultilevel"/>
    <w:tmpl w:val="8E1EA4D4"/>
    <w:lvl w:ilvl="0" w:tplc="CEA8A78C">
      <w:start w:val="2"/>
      <w:numFmt w:val="decimal"/>
      <w:lvlText w:val="%1."/>
      <w:lvlJc w:val="left"/>
      <w:pPr>
        <w:ind w:left="720" w:hanging="360"/>
      </w:pPr>
    </w:lvl>
    <w:lvl w:ilvl="1" w:tplc="27740A08">
      <w:start w:val="1"/>
      <w:numFmt w:val="lowerLetter"/>
      <w:lvlText w:val="%2."/>
      <w:lvlJc w:val="left"/>
      <w:pPr>
        <w:ind w:left="1440" w:hanging="360"/>
      </w:pPr>
    </w:lvl>
    <w:lvl w:ilvl="2" w:tplc="4C6A0CAC">
      <w:start w:val="1"/>
      <w:numFmt w:val="lowerRoman"/>
      <w:lvlText w:val="%3."/>
      <w:lvlJc w:val="right"/>
      <w:pPr>
        <w:ind w:left="2160" w:hanging="180"/>
      </w:pPr>
    </w:lvl>
    <w:lvl w:ilvl="3" w:tplc="7CF2EF8C">
      <w:start w:val="1"/>
      <w:numFmt w:val="decimal"/>
      <w:lvlText w:val="%4."/>
      <w:lvlJc w:val="left"/>
      <w:pPr>
        <w:ind w:left="2880" w:hanging="360"/>
      </w:pPr>
    </w:lvl>
    <w:lvl w:ilvl="4" w:tplc="56F0A4F0">
      <w:start w:val="1"/>
      <w:numFmt w:val="lowerLetter"/>
      <w:lvlText w:val="%5."/>
      <w:lvlJc w:val="left"/>
      <w:pPr>
        <w:ind w:left="3600" w:hanging="360"/>
      </w:pPr>
    </w:lvl>
    <w:lvl w:ilvl="5" w:tplc="05EED406">
      <w:start w:val="1"/>
      <w:numFmt w:val="lowerRoman"/>
      <w:lvlText w:val="%6."/>
      <w:lvlJc w:val="right"/>
      <w:pPr>
        <w:ind w:left="4320" w:hanging="180"/>
      </w:pPr>
    </w:lvl>
    <w:lvl w:ilvl="6" w:tplc="89341D3C">
      <w:start w:val="1"/>
      <w:numFmt w:val="decimal"/>
      <w:lvlText w:val="%7."/>
      <w:lvlJc w:val="left"/>
      <w:pPr>
        <w:ind w:left="5040" w:hanging="360"/>
      </w:pPr>
    </w:lvl>
    <w:lvl w:ilvl="7" w:tplc="E31AEDBC">
      <w:start w:val="1"/>
      <w:numFmt w:val="lowerLetter"/>
      <w:lvlText w:val="%8."/>
      <w:lvlJc w:val="left"/>
      <w:pPr>
        <w:ind w:left="5760" w:hanging="360"/>
      </w:pPr>
    </w:lvl>
    <w:lvl w:ilvl="8" w:tplc="D7068C62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F495F92"/>
    <w:multiLevelType w:val="hybridMultilevel"/>
    <w:tmpl w:val="21B6BCD8"/>
    <w:lvl w:ilvl="0" w:tplc="572A378E">
      <w:start w:val="1"/>
      <w:numFmt w:val="decimal"/>
      <w:lvlText w:val="%1."/>
      <w:lvlJc w:val="left"/>
      <w:pPr>
        <w:ind w:left="720" w:hanging="360"/>
      </w:pPr>
    </w:lvl>
    <w:lvl w:ilvl="1" w:tplc="D04EB5E2">
      <w:start w:val="1"/>
      <w:numFmt w:val="lowerLetter"/>
      <w:lvlText w:val="%2."/>
      <w:lvlJc w:val="left"/>
      <w:pPr>
        <w:ind w:left="1440" w:hanging="360"/>
      </w:pPr>
    </w:lvl>
    <w:lvl w:ilvl="2" w:tplc="53A2F73E">
      <w:start w:val="1"/>
      <w:numFmt w:val="lowerRoman"/>
      <w:lvlText w:val="%3."/>
      <w:lvlJc w:val="right"/>
      <w:pPr>
        <w:ind w:left="2160" w:hanging="180"/>
      </w:pPr>
    </w:lvl>
    <w:lvl w:ilvl="3" w:tplc="9836FE14">
      <w:start w:val="1"/>
      <w:numFmt w:val="decimal"/>
      <w:lvlText w:val="%4."/>
      <w:lvlJc w:val="left"/>
      <w:pPr>
        <w:ind w:left="2880" w:hanging="360"/>
      </w:pPr>
    </w:lvl>
    <w:lvl w:ilvl="4" w:tplc="D270B994">
      <w:start w:val="1"/>
      <w:numFmt w:val="lowerLetter"/>
      <w:lvlText w:val="%5."/>
      <w:lvlJc w:val="left"/>
      <w:pPr>
        <w:ind w:left="3600" w:hanging="360"/>
      </w:pPr>
    </w:lvl>
    <w:lvl w:ilvl="5" w:tplc="E44CF1C6">
      <w:start w:val="1"/>
      <w:numFmt w:val="lowerRoman"/>
      <w:lvlText w:val="%6."/>
      <w:lvlJc w:val="right"/>
      <w:pPr>
        <w:ind w:left="4320" w:hanging="180"/>
      </w:pPr>
    </w:lvl>
    <w:lvl w:ilvl="6" w:tplc="F7C00862">
      <w:start w:val="1"/>
      <w:numFmt w:val="decimal"/>
      <w:lvlText w:val="%7."/>
      <w:lvlJc w:val="left"/>
      <w:pPr>
        <w:ind w:left="5040" w:hanging="360"/>
      </w:pPr>
    </w:lvl>
    <w:lvl w:ilvl="7" w:tplc="D6368CF2">
      <w:start w:val="1"/>
      <w:numFmt w:val="lowerLetter"/>
      <w:lvlText w:val="%8."/>
      <w:lvlJc w:val="left"/>
      <w:pPr>
        <w:ind w:left="5760" w:hanging="360"/>
      </w:pPr>
    </w:lvl>
    <w:lvl w:ilvl="8" w:tplc="BD563380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18D9110"/>
    <w:multiLevelType w:val="hybridMultilevel"/>
    <w:tmpl w:val="2436AF7A"/>
    <w:lvl w:ilvl="0" w:tplc="47FA8F42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4D541B80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44829494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910AD038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97D6607E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550C3E96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5A7A80AE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244A80EC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77DCC872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75" w15:restartNumberingAfterBreak="0">
    <w:nsid w:val="55D397FE"/>
    <w:multiLevelType w:val="hybridMultilevel"/>
    <w:tmpl w:val="1EB43F24"/>
    <w:lvl w:ilvl="0" w:tplc="9F46F04C">
      <w:start w:val="4"/>
      <w:numFmt w:val="decimal"/>
      <w:lvlText w:val="%1."/>
      <w:lvlJc w:val="left"/>
      <w:pPr>
        <w:ind w:left="720" w:hanging="360"/>
      </w:pPr>
    </w:lvl>
    <w:lvl w:ilvl="1" w:tplc="246CC2EC">
      <w:start w:val="1"/>
      <w:numFmt w:val="lowerLetter"/>
      <w:lvlText w:val="%2."/>
      <w:lvlJc w:val="left"/>
      <w:pPr>
        <w:ind w:left="1440" w:hanging="360"/>
      </w:pPr>
    </w:lvl>
    <w:lvl w:ilvl="2" w:tplc="4B461F18">
      <w:start w:val="1"/>
      <w:numFmt w:val="lowerRoman"/>
      <w:lvlText w:val="%3."/>
      <w:lvlJc w:val="right"/>
      <w:pPr>
        <w:ind w:left="2160" w:hanging="180"/>
      </w:pPr>
    </w:lvl>
    <w:lvl w:ilvl="3" w:tplc="38CEB2A2">
      <w:start w:val="1"/>
      <w:numFmt w:val="decimal"/>
      <w:lvlText w:val="%4."/>
      <w:lvlJc w:val="left"/>
      <w:pPr>
        <w:ind w:left="2880" w:hanging="360"/>
      </w:pPr>
    </w:lvl>
    <w:lvl w:ilvl="4" w:tplc="8344454C">
      <w:start w:val="1"/>
      <w:numFmt w:val="lowerLetter"/>
      <w:lvlText w:val="%5."/>
      <w:lvlJc w:val="left"/>
      <w:pPr>
        <w:ind w:left="3600" w:hanging="360"/>
      </w:pPr>
    </w:lvl>
    <w:lvl w:ilvl="5" w:tplc="0C0ED870">
      <w:start w:val="1"/>
      <w:numFmt w:val="lowerRoman"/>
      <w:lvlText w:val="%6."/>
      <w:lvlJc w:val="right"/>
      <w:pPr>
        <w:ind w:left="4320" w:hanging="180"/>
      </w:pPr>
    </w:lvl>
    <w:lvl w:ilvl="6" w:tplc="C8BC6E7A">
      <w:start w:val="1"/>
      <w:numFmt w:val="decimal"/>
      <w:lvlText w:val="%7."/>
      <w:lvlJc w:val="left"/>
      <w:pPr>
        <w:ind w:left="5040" w:hanging="360"/>
      </w:pPr>
    </w:lvl>
    <w:lvl w:ilvl="7" w:tplc="9C7CADBC">
      <w:start w:val="1"/>
      <w:numFmt w:val="lowerLetter"/>
      <w:lvlText w:val="%8."/>
      <w:lvlJc w:val="left"/>
      <w:pPr>
        <w:ind w:left="5760" w:hanging="360"/>
      </w:pPr>
    </w:lvl>
    <w:lvl w:ilvl="8" w:tplc="903CCADE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61360F5"/>
    <w:multiLevelType w:val="multilevel"/>
    <w:tmpl w:val="E092E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7" w15:restartNumberingAfterBreak="0">
    <w:nsid w:val="57331840"/>
    <w:multiLevelType w:val="multilevel"/>
    <w:tmpl w:val="0F603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58847606"/>
    <w:multiLevelType w:val="multilevel"/>
    <w:tmpl w:val="3314D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58847735"/>
    <w:multiLevelType w:val="multilevel"/>
    <w:tmpl w:val="DEB45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5A89095A"/>
    <w:multiLevelType w:val="multilevel"/>
    <w:tmpl w:val="F3442AB6"/>
    <w:lvl w:ilvl="0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858"/>
        </w:tabs>
        <w:ind w:left="285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3578"/>
        </w:tabs>
        <w:ind w:left="357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5018"/>
        </w:tabs>
        <w:ind w:left="501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738"/>
        </w:tabs>
        <w:ind w:left="573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78"/>
        </w:tabs>
        <w:ind w:left="717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98"/>
        </w:tabs>
        <w:ind w:left="7898" w:hanging="360"/>
      </w:pPr>
      <w:rPr>
        <w:rFonts w:ascii="Symbol" w:hAnsi="Symbol" w:hint="default"/>
        <w:sz w:val="20"/>
      </w:rPr>
    </w:lvl>
  </w:abstractNum>
  <w:abstractNum w:abstractNumId="81" w15:restartNumberingAfterBreak="0">
    <w:nsid w:val="5D3D3DAC"/>
    <w:multiLevelType w:val="multilevel"/>
    <w:tmpl w:val="52EC95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D596341"/>
    <w:multiLevelType w:val="multilevel"/>
    <w:tmpl w:val="E9C4B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3" w15:restartNumberingAfterBreak="0">
    <w:nsid w:val="5D9146FF"/>
    <w:multiLevelType w:val="multilevel"/>
    <w:tmpl w:val="977299AC"/>
    <w:styleLink w:val="Biecalista2"/>
    <w:lvl w:ilvl="0">
      <w:start w:val="1"/>
      <w:numFmt w:val="decimal"/>
      <w:lvlText w:val="Def.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DB37833"/>
    <w:multiLevelType w:val="hybridMultilevel"/>
    <w:tmpl w:val="26AC0C4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5" w15:restartNumberingAfterBreak="0">
    <w:nsid w:val="5F47E6E8"/>
    <w:multiLevelType w:val="hybridMultilevel"/>
    <w:tmpl w:val="D33C5394"/>
    <w:lvl w:ilvl="0" w:tplc="AEC4467A">
      <w:start w:val="3"/>
      <w:numFmt w:val="decimal"/>
      <w:lvlText w:val="%1."/>
      <w:lvlJc w:val="left"/>
      <w:pPr>
        <w:ind w:left="720" w:hanging="360"/>
      </w:pPr>
    </w:lvl>
    <w:lvl w:ilvl="1" w:tplc="27622372">
      <w:start w:val="1"/>
      <w:numFmt w:val="lowerLetter"/>
      <w:lvlText w:val="%2."/>
      <w:lvlJc w:val="left"/>
      <w:pPr>
        <w:ind w:left="1440" w:hanging="360"/>
      </w:pPr>
    </w:lvl>
    <w:lvl w:ilvl="2" w:tplc="3A7CFEFA">
      <w:start w:val="1"/>
      <w:numFmt w:val="lowerRoman"/>
      <w:lvlText w:val="%3."/>
      <w:lvlJc w:val="right"/>
      <w:pPr>
        <w:ind w:left="2160" w:hanging="180"/>
      </w:pPr>
    </w:lvl>
    <w:lvl w:ilvl="3" w:tplc="4EB4AAF6">
      <w:start w:val="1"/>
      <w:numFmt w:val="decimal"/>
      <w:lvlText w:val="%4."/>
      <w:lvlJc w:val="left"/>
      <w:pPr>
        <w:ind w:left="2880" w:hanging="360"/>
      </w:pPr>
    </w:lvl>
    <w:lvl w:ilvl="4" w:tplc="1AB6FC26">
      <w:start w:val="1"/>
      <w:numFmt w:val="lowerLetter"/>
      <w:lvlText w:val="%5."/>
      <w:lvlJc w:val="left"/>
      <w:pPr>
        <w:ind w:left="3600" w:hanging="360"/>
      </w:pPr>
    </w:lvl>
    <w:lvl w:ilvl="5" w:tplc="E17277AC">
      <w:start w:val="1"/>
      <w:numFmt w:val="lowerRoman"/>
      <w:lvlText w:val="%6."/>
      <w:lvlJc w:val="right"/>
      <w:pPr>
        <w:ind w:left="4320" w:hanging="180"/>
      </w:pPr>
    </w:lvl>
    <w:lvl w:ilvl="6" w:tplc="9BD84EB2">
      <w:start w:val="1"/>
      <w:numFmt w:val="decimal"/>
      <w:lvlText w:val="%7."/>
      <w:lvlJc w:val="left"/>
      <w:pPr>
        <w:ind w:left="5040" w:hanging="360"/>
      </w:pPr>
    </w:lvl>
    <w:lvl w:ilvl="7" w:tplc="5F84A8D0">
      <w:start w:val="1"/>
      <w:numFmt w:val="lowerLetter"/>
      <w:lvlText w:val="%8."/>
      <w:lvlJc w:val="left"/>
      <w:pPr>
        <w:ind w:left="5760" w:hanging="360"/>
      </w:pPr>
    </w:lvl>
    <w:lvl w:ilvl="8" w:tplc="DF28BE3C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0030C6F"/>
    <w:multiLevelType w:val="hybridMultilevel"/>
    <w:tmpl w:val="91BECC28"/>
    <w:lvl w:ilvl="0" w:tplc="C4442032">
      <w:start w:val="11"/>
      <w:numFmt w:val="decimal"/>
      <w:lvlText w:val="%1."/>
      <w:lvlJc w:val="left"/>
      <w:pPr>
        <w:ind w:left="720" w:hanging="360"/>
      </w:pPr>
    </w:lvl>
    <w:lvl w:ilvl="1" w:tplc="69C88C20">
      <w:start w:val="1"/>
      <w:numFmt w:val="lowerLetter"/>
      <w:lvlText w:val="%2."/>
      <w:lvlJc w:val="left"/>
      <w:pPr>
        <w:ind w:left="1440" w:hanging="360"/>
      </w:pPr>
    </w:lvl>
    <w:lvl w:ilvl="2" w:tplc="1D4E7922">
      <w:start w:val="1"/>
      <w:numFmt w:val="lowerRoman"/>
      <w:lvlText w:val="%3."/>
      <w:lvlJc w:val="right"/>
      <w:pPr>
        <w:ind w:left="2160" w:hanging="180"/>
      </w:pPr>
    </w:lvl>
    <w:lvl w:ilvl="3" w:tplc="862E0DFA">
      <w:start w:val="1"/>
      <w:numFmt w:val="decimal"/>
      <w:lvlText w:val="%4."/>
      <w:lvlJc w:val="left"/>
      <w:pPr>
        <w:ind w:left="2880" w:hanging="360"/>
      </w:pPr>
    </w:lvl>
    <w:lvl w:ilvl="4" w:tplc="9C1413D8">
      <w:start w:val="1"/>
      <w:numFmt w:val="lowerLetter"/>
      <w:lvlText w:val="%5."/>
      <w:lvlJc w:val="left"/>
      <w:pPr>
        <w:ind w:left="3600" w:hanging="360"/>
      </w:pPr>
    </w:lvl>
    <w:lvl w:ilvl="5" w:tplc="C87E3128">
      <w:start w:val="1"/>
      <w:numFmt w:val="lowerRoman"/>
      <w:lvlText w:val="%6."/>
      <w:lvlJc w:val="right"/>
      <w:pPr>
        <w:ind w:left="4320" w:hanging="180"/>
      </w:pPr>
    </w:lvl>
    <w:lvl w:ilvl="6" w:tplc="3E36EC1C">
      <w:start w:val="1"/>
      <w:numFmt w:val="decimal"/>
      <w:lvlText w:val="%7."/>
      <w:lvlJc w:val="left"/>
      <w:pPr>
        <w:ind w:left="5040" w:hanging="360"/>
      </w:pPr>
    </w:lvl>
    <w:lvl w:ilvl="7" w:tplc="89A403AE">
      <w:start w:val="1"/>
      <w:numFmt w:val="lowerLetter"/>
      <w:lvlText w:val="%8."/>
      <w:lvlJc w:val="left"/>
      <w:pPr>
        <w:ind w:left="5760" w:hanging="360"/>
      </w:pPr>
    </w:lvl>
    <w:lvl w:ilvl="8" w:tplc="8BC8DE04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10A0761"/>
    <w:multiLevelType w:val="multilevel"/>
    <w:tmpl w:val="93828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61567242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61BE8982"/>
    <w:multiLevelType w:val="hybridMultilevel"/>
    <w:tmpl w:val="27C87F90"/>
    <w:lvl w:ilvl="0" w:tplc="14A2E866">
      <w:start w:val="3"/>
      <w:numFmt w:val="decimal"/>
      <w:lvlText w:val="%1."/>
      <w:lvlJc w:val="left"/>
      <w:pPr>
        <w:ind w:left="720" w:hanging="360"/>
      </w:pPr>
    </w:lvl>
    <w:lvl w:ilvl="1" w:tplc="25709B40">
      <w:start w:val="1"/>
      <w:numFmt w:val="lowerLetter"/>
      <w:lvlText w:val="%2."/>
      <w:lvlJc w:val="left"/>
      <w:pPr>
        <w:ind w:left="1440" w:hanging="360"/>
      </w:pPr>
    </w:lvl>
    <w:lvl w:ilvl="2" w:tplc="6EBCBBF0">
      <w:start w:val="1"/>
      <w:numFmt w:val="lowerRoman"/>
      <w:lvlText w:val="%3."/>
      <w:lvlJc w:val="right"/>
      <w:pPr>
        <w:ind w:left="2160" w:hanging="180"/>
      </w:pPr>
    </w:lvl>
    <w:lvl w:ilvl="3" w:tplc="992EF49E">
      <w:start w:val="1"/>
      <w:numFmt w:val="decimal"/>
      <w:lvlText w:val="%4."/>
      <w:lvlJc w:val="left"/>
      <w:pPr>
        <w:ind w:left="2880" w:hanging="360"/>
      </w:pPr>
    </w:lvl>
    <w:lvl w:ilvl="4" w:tplc="1B7A5C40">
      <w:start w:val="1"/>
      <w:numFmt w:val="lowerLetter"/>
      <w:lvlText w:val="%5."/>
      <w:lvlJc w:val="left"/>
      <w:pPr>
        <w:ind w:left="3600" w:hanging="360"/>
      </w:pPr>
    </w:lvl>
    <w:lvl w:ilvl="5" w:tplc="659CA226">
      <w:start w:val="1"/>
      <w:numFmt w:val="lowerRoman"/>
      <w:lvlText w:val="%6."/>
      <w:lvlJc w:val="right"/>
      <w:pPr>
        <w:ind w:left="4320" w:hanging="180"/>
      </w:pPr>
    </w:lvl>
    <w:lvl w:ilvl="6" w:tplc="0A1E9DEC">
      <w:start w:val="1"/>
      <w:numFmt w:val="decimal"/>
      <w:lvlText w:val="%7."/>
      <w:lvlJc w:val="left"/>
      <w:pPr>
        <w:ind w:left="5040" w:hanging="360"/>
      </w:pPr>
    </w:lvl>
    <w:lvl w:ilvl="7" w:tplc="1144B31E">
      <w:start w:val="1"/>
      <w:numFmt w:val="lowerLetter"/>
      <w:lvlText w:val="%8."/>
      <w:lvlJc w:val="left"/>
      <w:pPr>
        <w:ind w:left="5760" w:hanging="360"/>
      </w:pPr>
    </w:lvl>
    <w:lvl w:ilvl="8" w:tplc="0AA6F61C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39EE89C"/>
    <w:multiLevelType w:val="hybridMultilevel"/>
    <w:tmpl w:val="A55066E8"/>
    <w:lvl w:ilvl="0" w:tplc="6A6642BE">
      <w:start w:val="3"/>
      <w:numFmt w:val="decimal"/>
      <w:lvlText w:val="%1."/>
      <w:lvlJc w:val="left"/>
      <w:pPr>
        <w:ind w:left="720" w:hanging="360"/>
      </w:pPr>
    </w:lvl>
    <w:lvl w:ilvl="1" w:tplc="D354D7F0">
      <w:start w:val="1"/>
      <w:numFmt w:val="lowerLetter"/>
      <w:lvlText w:val="%2."/>
      <w:lvlJc w:val="left"/>
      <w:pPr>
        <w:ind w:left="1440" w:hanging="360"/>
      </w:pPr>
    </w:lvl>
    <w:lvl w:ilvl="2" w:tplc="97401806">
      <w:start w:val="1"/>
      <w:numFmt w:val="lowerRoman"/>
      <w:lvlText w:val="%3."/>
      <w:lvlJc w:val="right"/>
      <w:pPr>
        <w:ind w:left="2160" w:hanging="180"/>
      </w:pPr>
    </w:lvl>
    <w:lvl w:ilvl="3" w:tplc="0B3C6C66">
      <w:start w:val="1"/>
      <w:numFmt w:val="decimal"/>
      <w:lvlText w:val="%4."/>
      <w:lvlJc w:val="left"/>
      <w:pPr>
        <w:ind w:left="2880" w:hanging="360"/>
      </w:pPr>
    </w:lvl>
    <w:lvl w:ilvl="4" w:tplc="0B30B240">
      <w:start w:val="1"/>
      <w:numFmt w:val="lowerLetter"/>
      <w:lvlText w:val="%5."/>
      <w:lvlJc w:val="left"/>
      <w:pPr>
        <w:ind w:left="3600" w:hanging="360"/>
      </w:pPr>
    </w:lvl>
    <w:lvl w:ilvl="5" w:tplc="BF5A9244">
      <w:start w:val="1"/>
      <w:numFmt w:val="lowerRoman"/>
      <w:lvlText w:val="%6."/>
      <w:lvlJc w:val="right"/>
      <w:pPr>
        <w:ind w:left="4320" w:hanging="180"/>
      </w:pPr>
    </w:lvl>
    <w:lvl w:ilvl="6" w:tplc="B6FED5A4">
      <w:start w:val="1"/>
      <w:numFmt w:val="decimal"/>
      <w:lvlText w:val="%7."/>
      <w:lvlJc w:val="left"/>
      <w:pPr>
        <w:ind w:left="5040" w:hanging="360"/>
      </w:pPr>
    </w:lvl>
    <w:lvl w:ilvl="7" w:tplc="9214B6CA">
      <w:start w:val="1"/>
      <w:numFmt w:val="lowerLetter"/>
      <w:lvlText w:val="%8."/>
      <w:lvlJc w:val="left"/>
      <w:pPr>
        <w:ind w:left="5760" w:hanging="360"/>
      </w:pPr>
    </w:lvl>
    <w:lvl w:ilvl="8" w:tplc="D346BA4C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4304F0A"/>
    <w:multiLevelType w:val="hybridMultilevel"/>
    <w:tmpl w:val="DFE8414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2" w15:restartNumberingAfterBreak="0">
    <w:nsid w:val="6483C06E"/>
    <w:multiLevelType w:val="hybridMultilevel"/>
    <w:tmpl w:val="5C0231B0"/>
    <w:lvl w:ilvl="0" w:tplc="B582F3F2">
      <w:start w:val="3"/>
      <w:numFmt w:val="decimal"/>
      <w:lvlText w:val="%1."/>
      <w:lvlJc w:val="left"/>
      <w:pPr>
        <w:ind w:left="720" w:hanging="360"/>
      </w:pPr>
    </w:lvl>
    <w:lvl w:ilvl="1" w:tplc="449EB744">
      <w:start w:val="1"/>
      <w:numFmt w:val="lowerLetter"/>
      <w:lvlText w:val="%2."/>
      <w:lvlJc w:val="left"/>
      <w:pPr>
        <w:ind w:left="1440" w:hanging="360"/>
      </w:pPr>
    </w:lvl>
    <w:lvl w:ilvl="2" w:tplc="257A24A0">
      <w:start w:val="1"/>
      <w:numFmt w:val="lowerRoman"/>
      <w:lvlText w:val="%3."/>
      <w:lvlJc w:val="right"/>
      <w:pPr>
        <w:ind w:left="2160" w:hanging="180"/>
      </w:pPr>
    </w:lvl>
    <w:lvl w:ilvl="3" w:tplc="8E9A3928">
      <w:start w:val="1"/>
      <w:numFmt w:val="decimal"/>
      <w:lvlText w:val="%4."/>
      <w:lvlJc w:val="left"/>
      <w:pPr>
        <w:ind w:left="2880" w:hanging="360"/>
      </w:pPr>
    </w:lvl>
    <w:lvl w:ilvl="4" w:tplc="36F271DA">
      <w:start w:val="1"/>
      <w:numFmt w:val="lowerLetter"/>
      <w:lvlText w:val="%5."/>
      <w:lvlJc w:val="left"/>
      <w:pPr>
        <w:ind w:left="3600" w:hanging="360"/>
      </w:pPr>
    </w:lvl>
    <w:lvl w:ilvl="5" w:tplc="2928586E">
      <w:start w:val="1"/>
      <w:numFmt w:val="lowerRoman"/>
      <w:lvlText w:val="%6."/>
      <w:lvlJc w:val="right"/>
      <w:pPr>
        <w:ind w:left="4320" w:hanging="180"/>
      </w:pPr>
    </w:lvl>
    <w:lvl w:ilvl="6" w:tplc="F1222562">
      <w:start w:val="1"/>
      <w:numFmt w:val="decimal"/>
      <w:lvlText w:val="%7."/>
      <w:lvlJc w:val="left"/>
      <w:pPr>
        <w:ind w:left="5040" w:hanging="360"/>
      </w:pPr>
    </w:lvl>
    <w:lvl w:ilvl="7" w:tplc="8C0C0A26">
      <w:start w:val="1"/>
      <w:numFmt w:val="lowerLetter"/>
      <w:lvlText w:val="%8."/>
      <w:lvlJc w:val="left"/>
      <w:pPr>
        <w:ind w:left="5760" w:hanging="360"/>
      </w:pPr>
    </w:lvl>
    <w:lvl w:ilvl="8" w:tplc="9FB2DDE8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66A3712"/>
    <w:multiLevelType w:val="hybridMultilevel"/>
    <w:tmpl w:val="B470B5DA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4" w15:restartNumberingAfterBreak="0">
    <w:nsid w:val="673778DC"/>
    <w:multiLevelType w:val="multilevel"/>
    <w:tmpl w:val="A0D22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5" w15:restartNumberingAfterBreak="0">
    <w:nsid w:val="67B30AE5"/>
    <w:multiLevelType w:val="hybridMultilevel"/>
    <w:tmpl w:val="FCDC2FDC"/>
    <w:lvl w:ilvl="0" w:tplc="6764BEFA">
      <w:start w:val="15"/>
      <w:numFmt w:val="decimal"/>
      <w:lvlText w:val="%1."/>
      <w:lvlJc w:val="left"/>
      <w:pPr>
        <w:ind w:left="720" w:hanging="360"/>
      </w:pPr>
    </w:lvl>
    <w:lvl w:ilvl="1" w:tplc="25A0B326">
      <w:start w:val="1"/>
      <w:numFmt w:val="lowerLetter"/>
      <w:lvlText w:val="%2."/>
      <w:lvlJc w:val="left"/>
      <w:pPr>
        <w:ind w:left="1440" w:hanging="360"/>
      </w:pPr>
    </w:lvl>
    <w:lvl w:ilvl="2" w:tplc="33ACD0E2">
      <w:start w:val="1"/>
      <w:numFmt w:val="lowerRoman"/>
      <w:lvlText w:val="%3."/>
      <w:lvlJc w:val="right"/>
      <w:pPr>
        <w:ind w:left="2160" w:hanging="180"/>
      </w:pPr>
    </w:lvl>
    <w:lvl w:ilvl="3" w:tplc="FD6E2002">
      <w:start w:val="1"/>
      <w:numFmt w:val="decimal"/>
      <w:lvlText w:val="%4."/>
      <w:lvlJc w:val="left"/>
      <w:pPr>
        <w:ind w:left="2880" w:hanging="360"/>
      </w:pPr>
    </w:lvl>
    <w:lvl w:ilvl="4" w:tplc="38489140">
      <w:start w:val="1"/>
      <w:numFmt w:val="lowerLetter"/>
      <w:lvlText w:val="%5."/>
      <w:lvlJc w:val="left"/>
      <w:pPr>
        <w:ind w:left="3600" w:hanging="360"/>
      </w:pPr>
    </w:lvl>
    <w:lvl w:ilvl="5" w:tplc="B3B474C4">
      <w:start w:val="1"/>
      <w:numFmt w:val="lowerRoman"/>
      <w:lvlText w:val="%6."/>
      <w:lvlJc w:val="right"/>
      <w:pPr>
        <w:ind w:left="4320" w:hanging="180"/>
      </w:pPr>
    </w:lvl>
    <w:lvl w:ilvl="6" w:tplc="2708C2DC">
      <w:start w:val="1"/>
      <w:numFmt w:val="decimal"/>
      <w:lvlText w:val="%7."/>
      <w:lvlJc w:val="left"/>
      <w:pPr>
        <w:ind w:left="5040" w:hanging="360"/>
      </w:pPr>
    </w:lvl>
    <w:lvl w:ilvl="7" w:tplc="179E5FC2">
      <w:start w:val="1"/>
      <w:numFmt w:val="lowerLetter"/>
      <w:lvlText w:val="%8."/>
      <w:lvlJc w:val="left"/>
      <w:pPr>
        <w:ind w:left="5760" w:hanging="360"/>
      </w:pPr>
    </w:lvl>
    <w:lvl w:ilvl="8" w:tplc="181C2FF0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7DD6676"/>
    <w:multiLevelType w:val="multilevel"/>
    <w:tmpl w:val="32AEBE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sz w:val="22"/>
        <w:szCs w:val="22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pStyle w:val="Nagwek6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7" w15:restartNumberingAfterBreak="0">
    <w:nsid w:val="68BCDBFF"/>
    <w:multiLevelType w:val="hybridMultilevel"/>
    <w:tmpl w:val="C090F5DE"/>
    <w:lvl w:ilvl="0" w:tplc="EDDA7D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D4252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957C1F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C818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80B9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9E0B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26F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586D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9249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68C8041B"/>
    <w:multiLevelType w:val="hybridMultilevel"/>
    <w:tmpl w:val="1A5A675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9" w15:restartNumberingAfterBreak="0">
    <w:nsid w:val="6ACF4FD2"/>
    <w:multiLevelType w:val="hybridMultilevel"/>
    <w:tmpl w:val="0260667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0" w15:restartNumberingAfterBreak="0">
    <w:nsid w:val="6B125223"/>
    <w:multiLevelType w:val="multilevel"/>
    <w:tmpl w:val="9A761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1" w15:restartNumberingAfterBreak="0">
    <w:nsid w:val="6DC91056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2" w15:restartNumberingAfterBreak="0">
    <w:nsid w:val="6EEEE92D"/>
    <w:multiLevelType w:val="hybridMultilevel"/>
    <w:tmpl w:val="62DC128C"/>
    <w:lvl w:ilvl="0" w:tplc="07605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261B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96A4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B89E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1AF0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766A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A8B2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72C9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B8C9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F892411"/>
    <w:multiLevelType w:val="hybridMultilevel"/>
    <w:tmpl w:val="C1CA00C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4" w15:restartNumberingAfterBreak="0">
    <w:nsid w:val="73AD0F89"/>
    <w:multiLevelType w:val="hybridMultilevel"/>
    <w:tmpl w:val="608AEAE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5" w15:restartNumberingAfterBreak="0">
    <w:nsid w:val="74543F68"/>
    <w:multiLevelType w:val="hybridMultilevel"/>
    <w:tmpl w:val="2DEAAED2"/>
    <w:lvl w:ilvl="0" w:tplc="31BC483C">
      <w:start w:val="1"/>
      <w:numFmt w:val="decimal"/>
      <w:lvlText w:val="%1."/>
      <w:lvlJc w:val="left"/>
      <w:pPr>
        <w:ind w:left="720" w:hanging="360"/>
      </w:pPr>
    </w:lvl>
    <w:lvl w:ilvl="1" w:tplc="9B385C76">
      <w:start w:val="1"/>
      <w:numFmt w:val="lowerLetter"/>
      <w:lvlText w:val="%2."/>
      <w:lvlJc w:val="left"/>
      <w:pPr>
        <w:ind w:left="1440" w:hanging="360"/>
      </w:pPr>
    </w:lvl>
    <w:lvl w:ilvl="2" w:tplc="8750A0EA">
      <w:start w:val="1"/>
      <w:numFmt w:val="lowerRoman"/>
      <w:lvlText w:val="%3."/>
      <w:lvlJc w:val="right"/>
      <w:pPr>
        <w:ind w:left="2160" w:hanging="180"/>
      </w:pPr>
    </w:lvl>
    <w:lvl w:ilvl="3" w:tplc="B348593A">
      <w:start w:val="1"/>
      <w:numFmt w:val="decimal"/>
      <w:lvlText w:val="%4."/>
      <w:lvlJc w:val="left"/>
      <w:pPr>
        <w:ind w:left="2880" w:hanging="360"/>
      </w:pPr>
    </w:lvl>
    <w:lvl w:ilvl="4" w:tplc="7112317A">
      <w:start w:val="2"/>
      <w:numFmt w:val="decimal"/>
      <w:lvlText w:val="%5."/>
      <w:lvlJc w:val="left"/>
      <w:pPr>
        <w:ind w:left="3600" w:hanging="360"/>
      </w:pPr>
    </w:lvl>
    <w:lvl w:ilvl="5" w:tplc="7F64B8D2">
      <w:start w:val="1"/>
      <w:numFmt w:val="lowerRoman"/>
      <w:lvlText w:val="%6."/>
      <w:lvlJc w:val="right"/>
      <w:pPr>
        <w:ind w:left="4320" w:hanging="180"/>
      </w:pPr>
    </w:lvl>
    <w:lvl w:ilvl="6" w:tplc="CDD26BF0">
      <w:start w:val="1"/>
      <w:numFmt w:val="decimal"/>
      <w:lvlText w:val="%7."/>
      <w:lvlJc w:val="left"/>
      <w:pPr>
        <w:ind w:left="5040" w:hanging="360"/>
      </w:pPr>
    </w:lvl>
    <w:lvl w:ilvl="7" w:tplc="52EA557A">
      <w:start w:val="1"/>
      <w:numFmt w:val="lowerLetter"/>
      <w:lvlText w:val="%8."/>
      <w:lvlJc w:val="left"/>
      <w:pPr>
        <w:ind w:left="5760" w:hanging="360"/>
      </w:pPr>
    </w:lvl>
    <w:lvl w:ilvl="8" w:tplc="821CFA4C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4B34362"/>
    <w:multiLevelType w:val="hybridMultilevel"/>
    <w:tmpl w:val="9452AF8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7" w15:restartNumberingAfterBreak="0">
    <w:nsid w:val="769D440B"/>
    <w:multiLevelType w:val="hybridMultilevel"/>
    <w:tmpl w:val="EE2CA792"/>
    <w:lvl w:ilvl="0" w:tplc="20F828E0">
      <w:start w:val="1"/>
      <w:numFmt w:val="decimal"/>
      <w:lvlText w:val="%1."/>
      <w:lvlJc w:val="left"/>
      <w:pPr>
        <w:ind w:left="720" w:hanging="360"/>
      </w:pPr>
    </w:lvl>
    <w:lvl w:ilvl="1" w:tplc="7AF0CC32">
      <w:start w:val="1"/>
      <w:numFmt w:val="lowerLetter"/>
      <w:lvlText w:val="%2."/>
      <w:lvlJc w:val="left"/>
      <w:pPr>
        <w:ind w:left="1440" w:hanging="360"/>
      </w:pPr>
    </w:lvl>
    <w:lvl w:ilvl="2" w:tplc="16E82E26">
      <w:start w:val="1"/>
      <w:numFmt w:val="lowerRoman"/>
      <w:lvlText w:val="%3."/>
      <w:lvlJc w:val="right"/>
      <w:pPr>
        <w:ind w:left="2160" w:hanging="180"/>
      </w:pPr>
    </w:lvl>
    <w:lvl w:ilvl="3" w:tplc="C0B46E78">
      <w:start w:val="2"/>
      <w:numFmt w:val="decimal"/>
      <w:lvlText w:val="%4."/>
      <w:lvlJc w:val="left"/>
      <w:pPr>
        <w:ind w:left="2880" w:hanging="360"/>
      </w:pPr>
    </w:lvl>
    <w:lvl w:ilvl="4" w:tplc="94E0F92A">
      <w:start w:val="1"/>
      <w:numFmt w:val="lowerLetter"/>
      <w:lvlText w:val="%5."/>
      <w:lvlJc w:val="left"/>
      <w:pPr>
        <w:ind w:left="3600" w:hanging="360"/>
      </w:pPr>
    </w:lvl>
    <w:lvl w:ilvl="5" w:tplc="5EC06810">
      <w:start w:val="1"/>
      <w:numFmt w:val="lowerRoman"/>
      <w:lvlText w:val="%6."/>
      <w:lvlJc w:val="right"/>
      <w:pPr>
        <w:ind w:left="4320" w:hanging="180"/>
      </w:pPr>
    </w:lvl>
    <w:lvl w:ilvl="6" w:tplc="B3404BE4">
      <w:start w:val="1"/>
      <w:numFmt w:val="decimal"/>
      <w:lvlText w:val="%7."/>
      <w:lvlJc w:val="left"/>
      <w:pPr>
        <w:ind w:left="5040" w:hanging="360"/>
      </w:pPr>
    </w:lvl>
    <w:lvl w:ilvl="7" w:tplc="B830BB42">
      <w:start w:val="1"/>
      <w:numFmt w:val="lowerLetter"/>
      <w:lvlText w:val="%8."/>
      <w:lvlJc w:val="left"/>
      <w:pPr>
        <w:ind w:left="5760" w:hanging="360"/>
      </w:pPr>
    </w:lvl>
    <w:lvl w:ilvl="8" w:tplc="6824CBB2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8133AB8"/>
    <w:multiLevelType w:val="multilevel"/>
    <w:tmpl w:val="DA50AED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7A4341A8"/>
    <w:multiLevelType w:val="hybridMultilevel"/>
    <w:tmpl w:val="A7806354"/>
    <w:lvl w:ilvl="0" w:tplc="2C6C9768">
      <w:start w:val="1"/>
      <w:numFmt w:val="upperLetter"/>
      <w:pStyle w:val="Nagwek1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F28439D6">
      <w:numFmt w:val="bullet"/>
      <w:lvlText w:val="•"/>
      <w:lvlJc w:val="left"/>
      <w:pPr>
        <w:ind w:left="1440" w:hanging="360"/>
      </w:pPr>
      <w:rPr>
        <w:rFonts w:ascii="Calibri Light" w:eastAsiaTheme="majorEastAsia" w:hAnsi="Calibri Light" w:cs="Calibri Light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AF6C5DB"/>
    <w:multiLevelType w:val="hybridMultilevel"/>
    <w:tmpl w:val="1E46A934"/>
    <w:lvl w:ilvl="0" w:tplc="B7A0E8F6">
      <w:start w:val="1"/>
      <w:numFmt w:val="decimal"/>
      <w:lvlText w:val="%1."/>
      <w:lvlJc w:val="left"/>
      <w:pPr>
        <w:ind w:left="720" w:hanging="360"/>
      </w:pPr>
    </w:lvl>
    <w:lvl w:ilvl="1" w:tplc="E578EE30">
      <w:start w:val="1"/>
      <w:numFmt w:val="lowerLetter"/>
      <w:lvlText w:val="%2."/>
      <w:lvlJc w:val="left"/>
      <w:pPr>
        <w:ind w:left="1440" w:hanging="360"/>
      </w:pPr>
    </w:lvl>
    <w:lvl w:ilvl="2" w:tplc="6352AD26">
      <w:start w:val="1"/>
      <w:numFmt w:val="lowerRoman"/>
      <w:lvlText w:val="%3."/>
      <w:lvlJc w:val="right"/>
      <w:pPr>
        <w:ind w:left="2160" w:hanging="180"/>
      </w:pPr>
    </w:lvl>
    <w:lvl w:ilvl="3" w:tplc="F6826536">
      <w:start w:val="1"/>
      <w:numFmt w:val="decimal"/>
      <w:lvlText w:val="%4."/>
      <w:lvlJc w:val="left"/>
      <w:pPr>
        <w:ind w:left="2880" w:hanging="360"/>
      </w:pPr>
    </w:lvl>
    <w:lvl w:ilvl="4" w:tplc="4B96174A">
      <w:start w:val="1"/>
      <w:numFmt w:val="lowerLetter"/>
      <w:lvlText w:val="%5."/>
      <w:lvlJc w:val="left"/>
      <w:pPr>
        <w:ind w:left="3600" w:hanging="360"/>
      </w:pPr>
    </w:lvl>
    <w:lvl w:ilvl="5" w:tplc="D9FE8174">
      <w:start w:val="1"/>
      <w:numFmt w:val="lowerRoman"/>
      <w:lvlText w:val="%6."/>
      <w:lvlJc w:val="right"/>
      <w:pPr>
        <w:ind w:left="4320" w:hanging="180"/>
      </w:pPr>
    </w:lvl>
    <w:lvl w:ilvl="6" w:tplc="BFB068EA">
      <w:start w:val="1"/>
      <w:numFmt w:val="decimal"/>
      <w:lvlText w:val="%7."/>
      <w:lvlJc w:val="left"/>
      <w:pPr>
        <w:ind w:left="5040" w:hanging="360"/>
      </w:pPr>
    </w:lvl>
    <w:lvl w:ilvl="7" w:tplc="3C20F1F2">
      <w:start w:val="1"/>
      <w:numFmt w:val="lowerLetter"/>
      <w:lvlText w:val="%8."/>
      <w:lvlJc w:val="left"/>
      <w:pPr>
        <w:ind w:left="5760" w:hanging="360"/>
      </w:pPr>
    </w:lvl>
    <w:lvl w:ilvl="8" w:tplc="95EE7920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B0C56D4"/>
    <w:multiLevelType w:val="multilevel"/>
    <w:tmpl w:val="806C4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7B8E437C"/>
    <w:multiLevelType w:val="hybridMultilevel"/>
    <w:tmpl w:val="7B8E437C"/>
    <w:lvl w:ilvl="0" w:tplc="053657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E2A751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31692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0FC6DF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55C770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6C0C06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26CCA9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E760F7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7068E5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3" w15:restartNumberingAfterBreak="0">
    <w:nsid w:val="7B8E437D"/>
    <w:multiLevelType w:val="hybridMultilevel"/>
    <w:tmpl w:val="7B8E437D"/>
    <w:lvl w:ilvl="0" w:tplc="E7FC65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A08AC9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52EE2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8B6E7B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97E792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C66154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2B0C24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CB801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16660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4" w15:restartNumberingAfterBreak="0">
    <w:nsid w:val="7B8E437E"/>
    <w:multiLevelType w:val="hybridMultilevel"/>
    <w:tmpl w:val="7B8E437E"/>
    <w:lvl w:ilvl="0" w:tplc="AAA29A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4F819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E54DB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6A8A58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11C037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73241E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EA413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22C72E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304589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5" w15:restartNumberingAfterBreak="0">
    <w:nsid w:val="7B8E437F"/>
    <w:multiLevelType w:val="hybridMultilevel"/>
    <w:tmpl w:val="7B8E437F"/>
    <w:lvl w:ilvl="0" w:tplc="526AFE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788F6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C44D60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1B4F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AB804F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9EE156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2B4751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BF8FA4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A96833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6" w15:restartNumberingAfterBreak="0">
    <w:nsid w:val="7B8E4380"/>
    <w:multiLevelType w:val="hybridMultilevel"/>
    <w:tmpl w:val="7B8E4380"/>
    <w:lvl w:ilvl="0" w:tplc="EDFA34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E2C9FC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6C6D9F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67E5D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560236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192984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C92592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D689EA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CA25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7" w15:restartNumberingAfterBreak="0">
    <w:nsid w:val="7B8E4381"/>
    <w:multiLevelType w:val="hybridMultilevel"/>
    <w:tmpl w:val="7B8E4381"/>
    <w:lvl w:ilvl="0" w:tplc="BE9A8A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D1875A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3AE2EA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8BC6DA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6E8F59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63CA22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A16DFB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9B0A02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5C63E4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8" w15:restartNumberingAfterBreak="0">
    <w:nsid w:val="7B8E4382"/>
    <w:multiLevelType w:val="hybridMultilevel"/>
    <w:tmpl w:val="7B8E4382"/>
    <w:lvl w:ilvl="0" w:tplc="E74E18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1148C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46E28D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C96A5F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57C31B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586D82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39AC9D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DE075B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3A0BB8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9" w15:restartNumberingAfterBreak="0">
    <w:nsid w:val="7B8E4383"/>
    <w:multiLevelType w:val="hybridMultilevel"/>
    <w:tmpl w:val="7B8E4383"/>
    <w:lvl w:ilvl="0" w:tplc="B274BE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800C3C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1380D7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480115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F48577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0569C9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6163C2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07AA22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788C22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0" w15:restartNumberingAfterBreak="0">
    <w:nsid w:val="7B8E4384"/>
    <w:multiLevelType w:val="hybridMultilevel"/>
    <w:tmpl w:val="7B8E4384"/>
    <w:lvl w:ilvl="0" w:tplc="F0FC81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EAE0F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DEC3D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0B661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B12F90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2B2413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B94C20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E64B7E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462823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1" w15:restartNumberingAfterBreak="0">
    <w:nsid w:val="7B8E4385"/>
    <w:multiLevelType w:val="hybridMultilevel"/>
    <w:tmpl w:val="7B8E4385"/>
    <w:lvl w:ilvl="0" w:tplc="7D34C4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F9A972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EE266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216767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0E660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7E685D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C6EF51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EACA65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CEA4A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2" w15:restartNumberingAfterBreak="0">
    <w:nsid w:val="7B8E4386"/>
    <w:multiLevelType w:val="hybridMultilevel"/>
    <w:tmpl w:val="7B8E4386"/>
    <w:lvl w:ilvl="0" w:tplc="667E53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BB09C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D2E7AA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DF423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914FE9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C76372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1628D2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A78FE0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C384EE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3" w15:restartNumberingAfterBreak="0">
    <w:nsid w:val="7B8E4387"/>
    <w:multiLevelType w:val="hybridMultilevel"/>
    <w:tmpl w:val="7B8E4387"/>
    <w:lvl w:ilvl="0" w:tplc="82186A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38AFA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69C4CD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9DC568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996ADD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690E7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4983A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158817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3C8171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4" w15:restartNumberingAfterBreak="0">
    <w:nsid w:val="7B8E4388"/>
    <w:multiLevelType w:val="hybridMultilevel"/>
    <w:tmpl w:val="7B8E4388"/>
    <w:lvl w:ilvl="0" w:tplc="2CFC2A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3A666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F407D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80A893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478846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580143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C5A9AD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44489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046A3D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5" w15:restartNumberingAfterBreak="0">
    <w:nsid w:val="7B8E4389"/>
    <w:multiLevelType w:val="hybridMultilevel"/>
    <w:tmpl w:val="7B8E4389"/>
    <w:lvl w:ilvl="0" w:tplc="3F645A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62A566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BB85F0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AFCB4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29E62B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4C0A42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304A75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0EA67E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72E595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6" w15:restartNumberingAfterBreak="0">
    <w:nsid w:val="7B8E438A"/>
    <w:multiLevelType w:val="hybridMultilevel"/>
    <w:tmpl w:val="7B8E438A"/>
    <w:lvl w:ilvl="0" w:tplc="A080DD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52E03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D486D6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36489E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AF8E74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80A5B8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B9232A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048AA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1D6522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7" w15:restartNumberingAfterBreak="0">
    <w:nsid w:val="7B8E438B"/>
    <w:multiLevelType w:val="hybridMultilevel"/>
    <w:tmpl w:val="7B8E438B"/>
    <w:lvl w:ilvl="0" w:tplc="B590FF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51892B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0EAF4C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C08F7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2CA0FB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17A5A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23034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4087D7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0A0814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8" w15:restartNumberingAfterBreak="0">
    <w:nsid w:val="7B8E438C"/>
    <w:multiLevelType w:val="hybridMultilevel"/>
    <w:tmpl w:val="7B8E438C"/>
    <w:lvl w:ilvl="0" w:tplc="8E7A64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F1A2B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8C21E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EF23B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A042FB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90402A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614FF7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2DA95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C6681C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9" w15:restartNumberingAfterBreak="0">
    <w:nsid w:val="7B8E438D"/>
    <w:multiLevelType w:val="hybridMultilevel"/>
    <w:tmpl w:val="7B8E438D"/>
    <w:lvl w:ilvl="0" w:tplc="9EAE14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1B255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61642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2D6C95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19EFDD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AD4E46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97CCB0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ECA79B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694202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0" w15:restartNumberingAfterBreak="0">
    <w:nsid w:val="7B8E438E"/>
    <w:multiLevelType w:val="hybridMultilevel"/>
    <w:tmpl w:val="7B8E438E"/>
    <w:lvl w:ilvl="0" w:tplc="98126D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922F4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D7493B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68A811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7665FF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1D6EC9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A80601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B24A91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8789C3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1" w15:restartNumberingAfterBreak="0">
    <w:nsid w:val="7B8E438F"/>
    <w:multiLevelType w:val="hybridMultilevel"/>
    <w:tmpl w:val="7B8E438F"/>
    <w:lvl w:ilvl="0" w:tplc="BC1CF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350793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088A84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7AAB2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372DBC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6F89A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0905B8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C2C6A9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EDE369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2" w15:restartNumberingAfterBreak="0">
    <w:nsid w:val="7B8E4390"/>
    <w:multiLevelType w:val="hybridMultilevel"/>
    <w:tmpl w:val="7B8E4390"/>
    <w:lvl w:ilvl="0" w:tplc="E902A3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26AB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BF0412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E7E9C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ED63DB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F2E13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2F4C02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A7E2D6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896F22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3" w15:restartNumberingAfterBreak="0">
    <w:nsid w:val="7B8E4391"/>
    <w:multiLevelType w:val="hybridMultilevel"/>
    <w:tmpl w:val="7B8E4391"/>
    <w:lvl w:ilvl="0" w:tplc="EA1858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878C9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B6815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DA0197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EB4507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714AA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33A050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8D666D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C9674E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4" w15:restartNumberingAfterBreak="0">
    <w:nsid w:val="7B8E4392"/>
    <w:multiLevelType w:val="hybridMultilevel"/>
    <w:tmpl w:val="7B8E4392"/>
    <w:lvl w:ilvl="0" w:tplc="FE1864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4ACCF4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3CC45C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E44227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42ED57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A160BE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C04F24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EC6BE8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B98B9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5" w15:restartNumberingAfterBreak="0">
    <w:nsid w:val="7B8E4393"/>
    <w:multiLevelType w:val="hybridMultilevel"/>
    <w:tmpl w:val="7B8E4393"/>
    <w:lvl w:ilvl="0" w:tplc="29923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EF08D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D0662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5581BD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6D465E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AA6C3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B54E34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2709E0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D9416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6" w15:restartNumberingAfterBreak="0">
    <w:nsid w:val="7B8E4394"/>
    <w:multiLevelType w:val="hybridMultilevel"/>
    <w:tmpl w:val="7B8E4394"/>
    <w:lvl w:ilvl="0" w:tplc="130CFB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6CED26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976035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B5C22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C5C1A8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9869F8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5167C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AA4B7E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43C5DC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7" w15:restartNumberingAfterBreak="0">
    <w:nsid w:val="7B8E4395"/>
    <w:multiLevelType w:val="hybridMultilevel"/>
    <w:tmpl w:val="7B8E4395"/>
    <w:lvl w:ilvl="0" w:tplc="399A16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B9038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8BA1E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5A23C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E069D9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4325AE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AFC6B9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832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970D6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8" w15:restartNumberingAfterBreak="0">
    <w:nsid w:val="7B8E4396"/>
    <w:multiLevelType w:val="hybridMultilevel"/>
    <w:tmpl w:val="7B8E4396"/>
    <w:lvl w:ilvl="0" w:tplc="C5AC11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A289FA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836A5B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8E466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35AE6D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CDA3FF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EA62C2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CC89F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7CC3F0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9" w15:restartNumberingAfterBreak="0">
    <w:nsid w:val="7B8E4397"/>
    <w:multiLevelType w:val="hybridMultilevel"/>
    <w:tmpl w:val="7B8E4397"/>
    <w:lvl w:ilvl="0" w:tplc="9A3EED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53AC8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A90CF9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E7239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1324C9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41200B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680D1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9562DC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3D0AE5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0" w15:restartNumberingAfterBreak="0">
    <w:nsid w:val="7B8E4398"/>
    <w:multiLevelType w:val="hybridMultilevel"/>
    <w:tmpl w:val="7B8E4398"/>
    <w:lvl w:ilvl="0" w:tplc="F98028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CFE87B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686121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494A9A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97AF0B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80CD7F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90E763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126CA9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03676C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1" w15:restartNumberingAfterBreak="0">
    <w:nsid w:val="7B8E4399"/>
    <w:multiLevelType w:val="hybridMultilevel"/>
    <w:tmpl w:val="7B8E4399"/>
    <w:lvl w:ilvl="0" w:tplc="E5B4C1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336A5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336936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4EC2C5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ADA6D8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8A2C23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760086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986023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BB09CF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2" w15:restartNumberingAfterBreak="0">
    <w:nsid w:val="7B8E439A"/>
    <w:multiLevelType w:val="hybridMultilevel"/>
    <w:tmpl w:val="7B8E439A"/>
    <w:lvl w:ilvl="0" w:tplc="8D4646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4C454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6A881D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55A614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A227EC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420E7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A7A685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7AC7E7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4D878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3" w15:restartNumberingAfterBreak="0">
    <w:nsid w:val="7B8E439B"/>
    <w:multiLevelType w:val="hybridMultilevel"/>
    <w:tmpl w:val="7B8E439B"/>
    <w:lvl w:ilvl="0" w:tplc="0E0A05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FCE4E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13C96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1C4B96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5ACEEB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8A209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56C9A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5F2E5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F5A3E4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4" w15:restartNumberingAfterBreak="0">
    <w:nsid w:val="7B8E439C"/>
    <w:multiLevelType w:val="hybridMultilevel"/>
    <w:tmpl w:val="7B8E439C"/>
    <w:lvl w:ilvl="0" w:tplc="0436D6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8CC48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588BF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DF2F40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7942A6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B40C29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38AEC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910C3A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27AF8A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5" w15:restartNumberingAfterBreak="0">
    <w:nsid w:val="7B8E439D"/>
    <w:multiLevelType w:val="hybridMultilevel"/>
    <w:tmpl w:val="7B8E439D"/>
    <w:lvl w:ilvl="0" w:tplc="3F54DE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9FA137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238437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D0E52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9AC99C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3F20F9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95A3AE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0CA2AE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FC8B45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6" w15:restartNumberingAfterBreak="0">
    <w:nsid w:val="7B8E439E"/>
    <w:multiLevelType w:val="hybridMultilevel"/>
    <w:tmpl w:val="7B8E439E"/>
    <w:lvl w:ilvl="0" w:tplc="C5562F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E08778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1A2BA4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AF253B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180738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9146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A5A7DE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E2815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A9E9B1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7" w15:restartNumberingAfterBreak="0">
    <w:nsid w:val="7B8E439F"/>
    <w:multiLevelType w:val="hybridMultilevel"/>
    <w:tmpl w:val="7B8E439F"/>
    <w:lvl w:ilvl="0" w:tplc="773A4E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4EE715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938B41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A6AA0A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5B84B4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1A2DC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14621F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9B0C90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820823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8" w15:restartNumberingAfterBreak="0">
    <w:nsid w:val="7B8E43A0"/>
    <w:multiLevelType w:val="hybridMultilevel"/>
    <w:tmpl w:val="7B8E43A0"/>
    <w:lvl w:ilvl="0" w:tplc="8B2EC7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D42E2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508E4D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B841C2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376C66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5C0FC6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09ACC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AFE131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6A491F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9" w15:restartNumberingAfterBreak="0">
    <w:nsid w:val="7B8E43A1"/>
    <w:multiLevelType w:val="hybridMultilevel"/>
    <w:tmpl w:val="7B8E43A1"/>
    <w:lvl w:ilvl="0" w:tplc="92008D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65263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36419B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A2411C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896A6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0501F8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1CA58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A769C7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3CE931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0" w15:restartNumberingAfterBreak="0">
    <w:nsid w:val="7B8E43A2"/>
    <w:multiLevelType w:val="hybridMultilevel"/>
    <w:tmpl w:val="7B8E43A2"/>
    <w:lvl w:ilvl="0" w:tplc="312CE1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7A2CCF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8EADA7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3E241B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CBE046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E4238E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396AC9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18417B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E7A9A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1" w15:restartNumberingAfterBreak="0">
    <w:nsid w:val="7B8E43A3"/>
    <w:multiLevelType w:val="hybridMultilevel"/>
    <w:tmpl w:val="7B8E43A3"/>
    <w:lvl w:ilvl="0" w:tplc="75084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28EF9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E62C21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0AAFE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9AC1AA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D7A098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0DABE6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00CBE8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2A8C25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2" w15:restartNumberingAfterBreak="0">
    <w:nsid w:val="7B8E43A4"/>
    <w:multiLevelType w:val="hybridMultilevel"/>
    <w:tmpl w:val="7B8E43A4"/>
    <w:lvl w:ilvl="0" w:tplc="ACFCCC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F0A58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D30A58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ED8269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B98E43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530077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6F002C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6049F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08C2E2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3" w15:restartNumberingAfterBreak="0">
    <w:nsid w:val="7B8E43A5"/>
    <w:multiLevelType w:val="hybridMultilevel"/>
    <w:tmpl w:val="7B8E43A5"/>
    <w:lvl w:ilvl="0" w:tplc="874621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400FA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29E34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168694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EE4B27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914108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8AE0C5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0FE0B7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4E832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4" w15:restartNumberingAfterBreak="0">
    <w:nsid w:val="7B8E43A6"/>
    <w:multiLevelType w:val="hybridMultilevel"/>
    <w:tmpl w:val="7B8E43A6"/>
    <w:lvl w:ilvl="0" w:tplc="74543E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70EA2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CB0F3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AD4403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57AEB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4DC49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E8016A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236EDF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56ACE2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5" w15:restartNumberingAfterBreak="0">
    <w:nsid w:val="7B8E43A7"/>
    <w:multiLevelType w:val="hybridMultilevel"/>
    <w:tmpl w:val="7B8E43A7"/>
    <w:lvl w:ilvl="0" w:tplc="DACC74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818AF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C6CD1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07ED7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F0826D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E92D91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5DCB1F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990FED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71648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6" w15:restartNumberingAfterBreak="0">
    <w:nsid w:val="7B8E43A8"/>
    <w:multiLevelType w:val="hybridMultilevel"/>
    <w:tmpl w:val="7B8E43A8"/>
    <w:lvl w:ilvl="0" w:tplc="2F5058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9CE1B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FB04A0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DC03B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3402F8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AF09B7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898393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234AA7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27C50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7" w15:restartNumberingAfterBreak="0">
    <w:nsid w:val="7B8E43A9"/>
    <w:multiLevelType w:val="hybridMultilevel"/>
    <w:tmpl w:val="7B8E43A9"/>
    <w:lvl w:ilvl="0" w:tplc="0D34EE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198E1C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2D09A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60C68A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8BCF1F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C0E6E8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D6019B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7B4707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B10629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8" w15:restartNumberingAfterBreak="0">
    <w:nsid w:val="7B8E43AA"/>
    <w:multiLevelType w:val="hybridMultilevel"/>
    <w:tmpl w:val="7B8E43AA"/>
    <w:lvl w:ilvl="0" w:tplc="9A7876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31653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BBC186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0D6DAF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4407CD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418D35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9504F2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000471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E5A93F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9" w15:restartNumberingAfterBreak="0">
    <w:nsid w:val="7B8E43AB"/>
    <w:multiLevelType w:val="hybridMultilevel"/>
    <w:tmpl w:val="7B8E43AB"/>
    <w:lvl w:ilvl="0" w:tplc="A36A80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9E600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4F0B31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D82484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0342F0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304ECC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1B8681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4A2ADC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388780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0" w15:restartNumberingAfterBreak="0">
    <w:nsid w:val="7B8E43AC"/>
    <w:multiLevelType w:val="hybridMultilevel"/>
    <w:tmpl w:val="7B8E43AC"/>
    <w:lvl w:ilvl="0" w:tplc="3B76A2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E0832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1E2A52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76E5B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4D0CD2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29A3D1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D8854B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E5A643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320D4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1" w15:restartNumberingAfterBreak="0">
    <w:nsid w:val="7B8E43AD"/>
    <w:multiLevelType w:val="hybridMultilevel"/>
    <w:tmpl w:val="7B8E43AD"/>
    <w:lvl w:ilvl="0" w:tplc="845AE2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5FC6E2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8B84D9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0A45D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C3435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DBA79E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25C027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0D239F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C729C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2" w15:restartNumberingAfterBreak="0">
    <w:nsid w:val="7B8E43AE"/>
    <w:multiLevelType w:val="hybridMultilevel"/>
    <w:tmpl w:val="7B8E43AE"/>
    <w:lvl w:ilvl="0" w:tplc="43CC46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8F83A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BAEA7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0A257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FF0A7E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4D2095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E2AA70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60666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556B00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3" w15:restartNumberingAfterBreak="0">
    <w:nsid w:val="7B8E43AF"/>
    <w:multiLevelType w:val="hybridMultilevel"/>
    <w:tmpl w:val="7B8E43AF"/>
    <w:lvl w:ilvl="0" w:tplc="C87E2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5C0DB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0B08B1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560659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A8AC3D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194946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13413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3BE3ED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086E10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4" w15:restartNumberingAfterBreak="0">
    <w:nsid w:val="7B8E43B0"/>
    <w:multiLevelType w:val="hybridMultilevel"/>
    <w:tmpl w:val="7B8E43B0"/>
    <w:lvl w:ilvl="0" w:tplc="44B096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AAFABD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5DEAE0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2F47BD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B2A463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6D2EA1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8507E9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A4691E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24E829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5" w15:restartNumberingAfterBreak="0">
    <w:nsid w:val="7B8E43B1"/>
    <w:multiLevelType w:val="hybridMultilevel"/>
    <w:tmpl w:val="7B8E43B1"/>
    <w:lvl w:ilvl="0" w:tplc="FBC44A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1E0392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330567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4F2D43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CE248F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12080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E16CF6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AB2AE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2DA6B0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6" w15:restartNumberingAfterBreak="0">
    <w:nsid w:val="7B8E43B2"/>
    <w:multiLevelType w:val="hybridMultilevel"/>
    <w:tmpl w:val="7B8E43B2"/>
    <w:lvl w:ilvl="0" w:tplc="796488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F3CEB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47EE41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7561CB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55098E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0403B9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05EFE3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414D0E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D3645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7" w15:restartNumberingAfterBreak="0">
    <w:nsid w:val="7B8E43B3"/>
    <w:multiLevelType w:val="hybridMultilevel"/>
    <w:tmpl w:val="7B8E43B3"/>
    <w:lvl w:ilvl="0" w:tplc="A642A4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72C97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8C4E3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6F87D4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742696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156211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178290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9942DF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1D8B5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8" w15:restartNumberingAfterBreak="0">
    <w:nsid w:val="7B8E43B4"/>
    <w:multiLevelType w:val="hybridMultilevel"/>
    <w:tmpl w:val="7B8E43B4"/>
    <w:lvl w:ilvl="0" w:tplc="10B69B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C3E97E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00A23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EAC40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68A1F6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52ABEF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748289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406FD2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232D7D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9" w15:restartNumberingAfterBreak="0">
    <w:nsid w:val="7B8E43B5"/>
    <w:multiLevelType w:val="hybridMultilevel"/>
    <w:tmpl w:val="7B8E43B5"/>
    <w:lvl w:ilvl="0" w:tplc="C07E52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F8E363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98EE81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876256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10ADF9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0E89FC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422DE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C4E0F5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2124BC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0" w15:restartNumberingAfterBreak="0">
    <w:nsid w:val="7B8E43B6"/>
    <w:multiLevelType w:val="hybridMultilevel"/>
    <w:tmpl w:val="7B8E43B6"/>
    <w:lvl w:ilvl="0" w:tplc="EA685D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DE2F4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D2C1C3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2AA725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5A819E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71824F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3A8B8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B14319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DDA3AD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1" w15:restartNumberingAfterBreak="0">
    <w:nsid w:val="7B8E43B7"/>
    <w:multiLevelType w:val="hybridMultilevel"/>
    <w:tmpl w:val="7B8E43B7"/>
    <w:lvl w:ilvl="0" w:tplc="6C8C9E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F08E9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19A763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926E79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770C92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02261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7BED1C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7EE19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806E8E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2" w15:restartNumberingAfterBreak="0">
    <w:nsid w:val="7B8E43B8"/>
    <w:multiLevelType w:val="hybridMultilevel"/>
    <w:tmpl w:val="7B8E43B8"/>
    <w:lvl w:ilvl="0" w:tplc="FE4A24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21038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1C874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E16808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F0E7A9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BB84BD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E4E711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EE689D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AAAB06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3" w15:restartNumberingAfterBreak="0">
    <w:nsid w:val="7B8E43B9"/>
    <w:multiLevelType w:val="hybridMultilevel"/>
    <w:tmpl w:val="7B8E43B9"/>
    <w:lvl w:ilvl="0" w:tplc="E7CE47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0285F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248F33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7CE23A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7EC08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EDAA53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60AFD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C1C0F8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1212BA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4" w15:restartNumberingAfterBreak="0">
    <w:nsid w:val="7B8E43BA"/>
    <w:multiLevelType w:val="hybridMultilevel"/>
    <w:tmpl w:val="7B8E43BA"/>
    <w:lvl w:ilvl="0" w:tplc="08480E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C24E0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AE855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EDED88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FDE1C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0301AF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C84812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C32AB0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224204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5" w15:restartNumberingAfterBreak="0">
    <w:nsid w:val="7B8E43BB"/>
    <w:multiLevelType w:val="hybridMultilevel"/>
    <w:tmpl w:val="7B8E43BB"/>
    <w:lvl w:ilvl="0" w:tplc="CDF019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1BE54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D9C18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55E4AB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486068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76C785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12C262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FDE16E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2E24F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6" w15:restartNumberingAfterBreak="0">
    <w:nsid w:val="7B8E43BC"/>
    <w:multiLevelType w:val="hybridMultilevel"/>
    <w:tmpl w:val="7B8E43BC"/>
    <w:lvl w:ilvl="0" w:tplc="BFC809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47A76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3F05D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DFC778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58A6D6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D3CF0D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B1AF30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664F60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400D7C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7" w15:restartNumberingAfterBreak="0">
    <w:nsid w:val="7B8E43BD"/>
    <w:multiLevelType w:val="hybridMultilevel"/>
    <w:tmpl w:val="7B8E43BD"/>
    <w:lvl w:ilvl="0" w:tplc="AF8C37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1B63B1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FFEA9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9DC1C6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EDE815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59AB94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082BE3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2A611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E44456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8" w15:restartNumberingAfterBreak="0">
    <w:nsid w:val="7B8E43BE"/>
    <w:multiLevelType w:val="hybridMultilevel"/>
    <w:tmpl w:val="7B8E43BE"/>
    <w:lvl w:ilvl="0" w:tplc="EE4EBA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640AD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DE811A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6647AE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FBAFCF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2CC379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9F0D10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B62EAB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5ACEA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9" w15:restartNumberingAfterBreak="0">
    <w:nsid w:val="7B8E43BF"/>
    <w:multiLevelType w:val="hybridMultilevel"/>
    <w:tmpl w:val="7B8E43BF"/>
    <w:lvl w:ilvl="0" w:tplc="48B490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35C26A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CD45A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46ADC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77237A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234FB8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FA2E16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B1EB26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72C101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0" w15:restartNumberingAfterBreak="0">
    <w:nsid w:val="7B8E43C0"/>
    <w:multiLevelType w:val="hybridMultilevel"/>
    <w:tmpl w:val="7B8E43C0"/>
    <w:lvl w:ilvl="0" w:tplc="5F7206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072E0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516C7E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C1A33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448029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3569C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71C5F6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6BC7BE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6EEE8A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1" w15:restartNumberingAfterBreak="0">
    <w:nsid w:val="7B8E43C1"/>
    <w:multiLevelType w:val="hybridMultilevel"/>
    <w:tmpl w:val="7B8E43C1"/>
    <w:lvl w:ilvl="0" w:tplc="930CCA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2CEBD5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D26D9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414840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FE6F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274C24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99A756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9E664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FD6142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2" w15:restartNumberingAfterBreak="0">
    <w:nsid w:val="7B8E43C2"/>
    <w:multiLevelType w:val="hybridMultilevel"/>
    <w:tmpl w:val="7B8E43C2"/>
    <w:lvl w:ilvl="0" w:tplc="6DDE47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37025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E8C2A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C1C97E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A7EFBA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D420D3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F92168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4D8A06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8366A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3" w15:restartNumberingAfterBreak="0">
    <w:nsid w:val="7B8E43C3"/>
    <w:multiLevelType w:val="hybridMultilevel"/>
    <w:tmpl w:val="7B8E43C3"/>
    <w:lvl w:ilvl="0" w:tplc="B860A9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E6C1C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FBCD5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560ABF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0BAB46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9A0B1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7D0069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18CE0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A00B1A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4" w15:restartNumberingAfterBreak="0">
    <w:nsid w:val="7B8E43C4"/>
    <w:multiLevelType w:val="hybridMultilevel"/>
    <w:tmpl w:val="7B8E43C4"/>
    <w:lvl w:ilvl="0" w:tplc="6E5AF0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514DE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27ECE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530E8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96A496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85E744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F8EB8A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55A991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B40775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5" w15:restartNumberingAfterBreak="0">
    <w:nsid w:val="7B8E43C5"/>
    <w:multiLevelType w:val="hybridMultilevel"/>
    <w:tmpl w:val="7B8E43C5"/>
    <w:lvl w:ilvl="0" w:tplc="CB1CA1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F6422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1EAE38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9940AA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998755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ACABC7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0A0BC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BE424E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EB2651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6" w15:restartNumberingAfterBreak="0">
    <w:nsid w:val="7B8E43C6"/>
    <w:multiLevelType w:val="hybridMultilevel"/>
    <w:tmpl w:val="7B8E43C6"/>
    <w:lvl w:ilvl="0" w:tplc="F91090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B2494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264F66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3326DC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EFEFF9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8389F4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2A8328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8D88B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74A027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7" w15:restartNumberingAfterBreak="0">
    <w:nsid w:val="7B8E43C7"/>
    <w:multiLevelType w:val="hybridMultilevel"/>
    <w:tmpl w:val="7B8E43C7"/>
    <w:lvl w:ilvl="0" w:tplc="ABE2A2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E9CEF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762AC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340FA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4DAF69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F66D0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4A030A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D600D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D5C7A8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8" w15:restartNumberingAfterBreak="0">
    <w:nsid w:val="7B8E43C8"/>
    <w:multiLevelType w:val="hybridMultilevel"/>
    <w:tmpl w:val="7B8E43C8"/>
    <w:lvl w:ilvl="0" w:tplc="4830EC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436020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9CE43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3C2448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85493C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3D4F19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3CC45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F00E6E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CE083D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9" w15:restartNumberingAfterBreak="0">
    <w:nsid w:val="7B8E43C9"/>
    <w:multiLevelType w:val="hybridMultilevel"/>
    <w:tmpl w:val="7B8E43C9"/>
    <w:lvl w:ilvl="0" w:tplc="4F0CE1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03819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AD869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6002AC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3FC8CC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F66576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1649A2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C0AF58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1B46D3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0" w15:restartNumberingAfterBreak="0">
    <w:nsid w:val="7B8E43CA"/>
    <w:multiLevelType w:val="hybridMultilevel"/>
    <w:tmpl w:val="7B8E43CA"/>
    <w:lvl w:ilvl="0" w:tplc="55AAC5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D1E86F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84057C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F5639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924B3D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356B36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89C420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A980ED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330D81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1" w15:restartNumberingAfterBreak="0">
    <w:nsid w:val="7B8E43CB"/>
    <w:multiLevelType w:val="hybridMultilevel"/>
    <w:tmpl w:val="7B8E43CB"/>
    <w:lvl w:ilvl="0" w:tplc="F23ED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E4AF7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AB0C4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94017D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938EBF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D06FB6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27082D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E16CA7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7BCF07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2" w15:restartNumberingAfterBreak="0">
    <w:nsid w:val="7B8E43CC"/>
    <w:multiLevelType w:val="hybridMultilevel"/>
    <w:tmpl w:val="7B8E43CC"/>
    <w:lvl w:ilvl="0" w:tplc="DCEA89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8EE886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07CAF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FCEB4B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A78086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6BA7E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358E21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5523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356A8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3" w15:restartNumberingAfterBreak="0">
    <w:nsid w:val="7B8E43CD"/>
    <w:multiLevelType w:val="hybridMultilevel"/>
    <w:tmpl w:val="7B8E43CD"/>
    <w:lvl w:ilvl="0" w:tplc="3AB6C3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40EF7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932A7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F82C9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D1CA3F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062889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082E4A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D1C4DB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4CC6F7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4" w15:restartNumberingAfterBreak="0">
    <w:nsid w:val="7B8E43CE"/>
    <w:multiLevelType w:val="hybridMultilevel"/>
    <w:tmpl w:val="7B8E43CE"/>
    <w:lvl w:ilvl="0" w:tplc="46F482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28484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BC463D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7687E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142F17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19E40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2DE891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DB0C28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88A7F9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5" w15:restartNumberingAfterBreak="0">
    <w:nsid w:val="7B8E43CF"/>
    <w:multiLevelType w:val="hybridMultilevel"/>
    <w:tmpl w:val="7B8E43CF"/>
    <w:lvl w:ilvl="0" w:tplc="2E9A4E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93C67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C60919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192F41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E1C3B2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1447FA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FC27F2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764ED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F26259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6" w15:restartNumberingAfterBreak="0">
    <w:nsid w:val="7B8E43D0"/>
    <w:multiLevelType w:val="multilevel"/>
    <w:tmpl w:val="7B8E4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7" w15:restartNumberingAfterBreak="0">
    <w:nsid w:val="7C5247C9"/>
    <w:multiLevelType w:val="hybridMultilevel"/>
    <w:tmpl w:val="14C2D948"/>
    <w:lvl w:ilvl="0" w:tplc="43022278">
      <w:start w:val="8"/>
      <w:numFmt w:val="decimal"/>
      <w:lvlText w:val="%1."/>
      <w:lvlJc w:val="left"/>
      <w:pPr>
        <w:ind w:left="720" w:hanging="360"/>
      </w:pPr>
    </w:lvl>
    <w:lvl w:ilvl="1" w:tplc="D454178A">
      <w:start w:val="1"/>
      <w:numFmt w:val="lowerLetter"/>
      <w:lvlText w:val="%2."/>
      <w:lvlJc w:val="left"/>
      <w:pPr>
        <w:ind w:left="1440" w:hanging="360"/>
      </w:pPr>
    </w:lvl>
    <w:lvl w:ilvl="2" w:tplc="57524022">
      <w:start w:val="1"/>
      <w:numFmt w:val="lowerRoman"/>
      <w:lvlText w:val="%3."/>
      <w:lvlJc w:val="right"/>
      <w:pPr>
        <w:ind w:left="2160" w:hanging="180"/>
      </w:pPr>
    </w:lvl>
    <w:lvl w:ilvl="3" w:tplc="E72AE312">
      <w:start w:val="1"/>
      <w:numFmt w:val="decimal"/>
      <w:lvlText w:val="%4."/>
      <w:lvlJc w:val="left"/>
      <w:pPr>
        <w:ind w:left="2880" w:hanging="360"/>
      </w:pPr>
    </w:lvl>
    <w:lvl w:ilvl="4" w:tplc="DD7C9CF4">
      <w:start w:val="1"/>
      <w:numFmt w:val="lowerLetter"/>
      <w:lvlText w:val="%5."/>
      <w:lvlJc w:val="left"/>
      <w:pPr>
        <w:ind w:left="3600" w:hanging="360"/>
      </w:pPr>
    </w:lvl>
    <w:lvl w:ilvl="5" w:tplc="CF08F2EC">
      <w:start w:val="1"/>
      <w:numFmt w:val="lowerRoman"/>
      <w:lvlText w:val="%6."/>
      <w:lvlJc w:val="right"/>
      <w:pPr>
        <w:ind w:left="4320" w:hanging="180"/>
      </w:pPr>
    </w:lvl>
    <w:lvl w:ilvl="6" w:tplc="EEFCBBF2">
      <w:start w:val="1"/>
      <w:numFmt w:val="decimal"/>
      <w:lvlText w:val="%7."/>
      <w:lvlJc w:val="left"/>
      <w:pPr>
        <w:ind w:left="5040" w:hanging="360"/>
      </w:pPr>
    </w:lvl>
    <w:lvl w:ilvl="7" w:tplc="BA12C502">
      <w:start w:val="1"/>
      <w:numFmt w:val="lowerLetter"/>
      <w:lvlText w:val="%8."/>
      <w:lvlJc w:val="left"/>
      <w:pPr>
        <w:ind w:left="5760" w:hanging="360"/>
      </w:pPr>
    </w:lvl>
    <w:lvl w:ilvl="8" w:tplc="8604B0EE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C822E93"/>
    <w:multiLevelType w:val="hybridMultilevel"/>
    <w:tmpl w:val="9C2821EA"/>
    <w:lvl w:ilvl="0" w:tplc="6A384004">
      <w:start w:val="6"/>
      <w:numFmt w:val="decimal"/>
      <w:lvlText w:val="%1."/>
      <w:lvlJc w:val="left"/>
      <w:pPr>
        <w:ind w:left="720" w:hanging="360"/>
      </w:pPr>
    </w:lvl>
    <w:lvl w:ilvl="1" w:tplc="41FE2826">
      <w:start w:val="1"/>
      <w:numFmt w:val="lowerLetter"/>
      <w:lvlText w:val="%2."/>
      <w:lvlJc w:val="left"/>
      <w:pPr>
        <w:ind w:left="1440" w:hanging="360"/>
      </w:pPr>
    </w:lvl>
    <w:lvl w:ilvl="2" w:tplc="BFAE1FE2">
      <w:start w:val="1"/>
      <w:numFmt w:val="lowerRoman"/>
      <w:lvlText w:val="%3."/>
      <w:lvlJc w:val="right"/>
      <w:pPr>
        <w:ind w:left="2160" w:hanging="180"/>
      </w:pPr>
    </w:lvl>
    <w:lvl w:ilvl="3" w:tplc="8722BA2E">
      <w:start w:val="1"/>
      <w:numFmt w:val="decimal"/>
      <w:lvlText w:val="%4."/>
      <w:lvlJc w:val="left"/>
      <w:pPr>
        <w:ind w:left="2880" w:hanging="360"/>
      </w:pPr>
    </w:lvl>
    <w:lvl w:ilvl="4" w:tplc="F61E8932">
      <w:start w:val="1"/>
      <w:numFmt w:val="lowerLetter"/>
      <w:lvlText w:val="%5."/>
      <w:lvlJc w:val="left"/>
      <w:pPr>
        <w:ind w:left="3600" w:hanging="360"/>
      </w:pPr>
    </w:lvl>
    <w:lvl w:ilvl="5" w:tplc="D48C7644">
      <w:start w:val="1"/>
      <w:numFmt w:val="lowerRoman"/>
      <w:lvlText w:val="%6."/>
      <w:lvlJc w:val="right"/>
      <w:pPr>
        <w:ind w:left="4320" w:hanging="180"/>
      </w:pPr>
    </w:lvl>
    <w:lvl w:ilvl="6" w:tplc="73F26DB4">
      <w:start w:val="1"/>
      <w:numFmt w:val="decimal"/>
      <w:lvlText w:val="%7."/>
      <w:lvlJc w:val="left"/>
      <w:pPr>
        <w:ind w:left="5040" w:hanging="360"/>
      </w:pPr>
    </w:lvl>
    <w:lvl w:ilvl="7" w:tplc="FE5465BE">
      <w:start w:val="1"/>
      <w:numFmt w:val="lowerLetter"/>
      <w:lvlText w:val="%8."/>
      <w:lvlJc w:val="left"/>
      <w:pPr>
        <w:ind w:left="5760" w:hanging="360"/>
      </w:pPr>
    </w:lvl>
    <w:lvl w:ilvl="8" w:tplc="7F8242F8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7F6B01D2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0" w15:restartNumberingAfterBreak="0">
    <w:nsid w:val="7F7E54BF"/>
    <w:multiLevelType w:val="multilevel"/>
    <w:tmpl w:val="B76AF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44377800">
    <w:abstractNumId w:val="102"/>
  </w:num>
  <w:num w:numId="2" w16cid:durableId="2085294868">
    <w:abstractNumId w:val="18"/>
  </w:num>
  <w:num w:numId="3" w16cid:durableId="540283395">
    <w:abstractNumId w:val="74"/>
  </w:num>
  <w:num w:numId="4" w16cid:durableId="21589778">
    <w:abstractNumId w:val="97"/>
  </w:num>
  <w:num w:numId="5" w16cid:durableId="143010816">
    <w:abstractNumId w:val="81"/>
  </w:num>
  <w:num w:numId="6" w16cid:durableId="1003631354">
    <w:abstractNumId w:val="12"/>
  </w:num>
  <w:num w:numId="7" w16cid:durableId="653995517">
    <w:abstractNumId w:val="28"/>
  </w:num>
  <w:num w:numId="8" w16cid:durableId="1701130814">
    <w:abstractNumId w:val="51"/>
  </w:num>
  <w:num w:numId="9" w16cid:durableId="796728773">
    <w:abstractNumId w:val="11"/>
  </w:num>
  <w:num w:numId="10" w16cid:durableId="1717387673">
    <w:abstractNumId w:val="71"/>
  </w:num>
  <w:num w:numId="11" w16cid:durableId="493452057">
    <w:abstractNumId w:val="40"/>
  </w:num>
  <w:num w:numId="12" w16cid:durableId="610668801">
    <w:abstractNumId w:val="105"/>
  </w:num>
  <w:num w:numId="13" w16cid:durableId="866530711">
    <w:abstractNumId w:val="60"/>
  </w:num>
  <w:num w:numId="14" w16cid:durableId="1528058833">
    <w:abstractNumId w:val="107"/>
  </w:num>
  <w:num w:numId="15" w16cid:durableId="1774785903">
    <w:abstractNumId w:val="66"/>
  </w:num>
  <w:num w:numId="16" w16cid:durableId="11613282">
    <w:abstractNumId w:val="75"/>
  </w:num>
  <w:num w:numId="17" w16cid:durableId="566460361">
    <w:abstractNumId w:val="92"/>
  </w:num>
  <w:num w:numId="18" w16cid:durableId="847717279">
    <w:abstractNumId w:val="23"/>
  </w:num>
  <w:num w:numId="19" w16cid:durableId="578253957">
    <w:abstractNumId w:val="68"/>
  </w:num>
  <w:num w:numId="20" w16cid:durableId="923344044">
    <w:abstractNumId w:val="89"/>
  </w:num>
  <w:num w:numId="21" w16cid:durableId="1673724940">
    <w:abstractNumId w:val="72"/>
  </w:num>
  <w:num w:numId="22" w16cid:durableId="1972175255">
    <w:abstractNumId w:val="34"/>
  </w:num>
  <w:num w:numId="23" w16cid:durableId="569969709">
    <w:abstractNumId w:val="85"/>
  </w:num>
  <w:num w:numId="24" w16cid:durableId="1920360756">
    <w:abstractNumId w:val="24"/>
  </w:num>
  <w:num w:numId="25" w16cid:durableId="1109348903">
    <w:abstractNumId w:val="90"/>
  </w:num>
  <w:num w:numId="26" w16cid:durableId="1066340258">
    <w:abstractNumId w:val="27"/>
  </w:num>
  <w:num w:numId="27" w16cid:durableId="910583365">
    <w:abstractNumId w:val="110"/>
  </w:num>
  <w:num w:numId="28" w16cid:durableId="703216713">
    <w:abstractNumId w:val="39"/>
  </w:num>
  <w:num w:numId="29" w16cid:durableId="1392272692">
    <w:abstractNumId w:val="43"/>
  </w:num>
  <w:num w:numId="30" w16cid:durableId="1543446096">
    <w:abstractNumId w:val="73"/>
  </w:num>
  <w:num w:numId="31" w16cid:durableId="756288692">
    <w:abstractNumId w:val="5"/>
  </w:num>
  <w:num w:numId="32" w16cid:durableId="365833307">
    <w:abstractNumId w:val="14"/>
  </w:num>
  <w:num w:numId="33" w16cid:durableId="249780867">
    <w:abstractNumId w:val="95"/>
  </w:num>
  <w:num w:numId="34" w16cid:durableId="1808743264">
    <w:abstractNumId w:val="70"/>
  </w:num>
  <w:num w:numId="35" w16cid:durableId="432625482">
    <w:abstractNumId w:val="2"/>
  </w:num>
  <w:num w:numId="36" w16cid:durableId="2107966289">
    <w:abstractNumId w:val="41"/>
  </w:num>
  <w:num w:numId="37" w16cid:durableId="1983925177">
    <w:abstractNumId w:val="86"/>
  </w:num>
  <w:num w:numId="38" w16cid:durableId="1376737007">
    <w:abstractNumId w:val="29"/>
  </w:num>
  <w:num w:numId="39" w16cid:durableId="1193767033">
    <w:abstractNumId w:val="6"/>
  </w:num>
  <w:num w:numId="40" w16cid:durableId="978606236">
    <w:abstractNumId w:val="197"/>
  </w:num>
  <w:num w:numId="41" w16cid:durableId="1186678223">
    <w:abstractNumId w:val="22"/>
  </w:num>
  <w:num w:numId="42" w16cid:durableId="694695930">
    <w:abstractNumId w:val="198"/>
  </w:num>
  <w:num w:numId="43" w16cid:durableId="1264651658">
    <w:abstractNumId w:val="56"/>
  </w:num>
  <w:num w:numId="44" w16cid:durableId="219053169">
    <w:abstractNumId w:val="49"/>
  </w:num>
  <w:num w:numId="45" w16cid:durableId="1239439724">
    <w:abstractNumId w:val="62"/>
  </w:num>
  <w:num w:numId="46" w16cid:durableId="433330972">
    <w:abstractNumId w:val="109"/>
  </w:num>
  <w:num w:numId="47" w16cid:durableId="622619712">
    <w:abstractNumId w:val="31"/>
  </w:num>
  <w:num w:numId="48" w16cid:durableId="1555316634">
    <w:abstractNumId w:val="83"/>
  </w:num>
  <w:num w:numId="49" w16cid:durableId="1042096897">
    <w:abstractNumId w:val="96"/>
  </w:num>
  <w:num w:numId="50" w16cid:durableId="380909925">
    <w:abstractNumId w:val="4"/>
  </w:num>
  <w:num w:numId="51" w16cid:durableId="1847669713">
    <w:abstractNumId w:val="52"/>
  </w:num>
  <w:num w:numId="52" w16cid:durableId="2131044720">
    <w:abstractNumId w:val="57"/>
  </w:num>
  <w:num w:numId="53" w16cid:durableId="470446794">
    <w:abstractNumId w:val="8"/>
  </w:num>
  <w:num w:numId="54" w16cid:durableId="523053065">
    <w:abstractNumId w:val="36"/>
  </w:num>
  <w:num w:numId="55" w16cid:durableId="1579513451">
    <w:abstractNumId w:val="61"/>
  </w:num>
  <w:num w:numId="56" w16cid:durableId="969703289">
    <w:abstractNumId w:val="9"/>
  </w:num>
  <w:num w:numId="57" w16cid:durableId="2056350340">
    <w:abstractNumId w:val="26"/>
  </w:num>
  <w:num w:numId="58" w16cid:durableId="158081467">
    <w:abstractNumId w:val="3"/>
  </w:num>
  <w:num w:numId="59" w16cid:durableId="882793719">
    <w:abstractNumId w:val="58"/>
  </w:num>
  <w:num w:numId="60" w16cid:durableId="1924291782">
    <w:abstractNumId w:val="78"/>
  </w:num>
  <w:num w:numId="61" w16cid:durableId="1281103784">
    <w:abstractNumId w:val="82"/>
  </w:num>
  <w:num w:numId="62" w16cid:durableId="1361122965">
    <w:abstractNumId w:val="69"/>
  </w:num>
  <w:num w:numId="63" w16cid:durableId="826434678">
    <w:abstractNumId w:val="94"/>
  </w:num>
  <w:num w:numId="64" w16cid:durableId="1941527273">
    <w:abstractNumId w:val="48"/>
  </w:num>
  <w:num w:numId="65" w16cid:durableId="79182174">
    <w:abstractNumId w:val="48"/>
    <w:lvlOverride w:ilvl="0">
      <w:startOverride w:val="9"/>
    </w:lvlOverride>
    <w:lvlOverride w:ilvl="1"/>
  </w:num>
  <w:num w:numId="66" w16cid:durableId="1597321115">
    <w:abstractNumId w:val="10"/>
  </w:num>
  <w:num w:numId="67" w16cid:durableId="47841742">
    <w:abstractNumId w:val="53"/>
  </w:num>
  <w:num w:numId="68" w16cid:durableId="1999840570">
    <w:abstractNumId w:val="79"/>
  </w:num>
  <w:num w:numId="69" w16cid:durableId="1733694501">
    <w:abstractNumId w:val="76"/>
  </w:num>
  <w:num w:numId="70" w16cid:durableId="349333312">
    <w:abstractNumId w:val="111"/>
  </w:num>
  <w:num w:numId="71" w16cid:durableId="1142625509">
    <w:abstractNumId w:val="44"/>
  </w:num>
  <w:num w:numId="72" w16cid:durableId="1269040712">
    <w:abstractNumId w:val="77"/>
  </w:num>
  <w:num w:numId="73" w16cid:durableId="883785251">
    <w:abstractNumId w:val="37"/>
  </w:num>
  <w:num w:numId="74" w16cid:durableId="1636175260">
    <w:abstractNumId w:val="15"/>
  </w:num>
  <w:num w:numId="75" w16cid:durableId="1353457089">
    <w:abstractNumId w:val="16"/>
  </w:num>
  <w:num w:numId="76" w16cid:durableId="433290046">
    <w:abstractNumId w:val="100"/>
  </w:num>
  <w:num w:numId="77" w16cid:durableId="1051462357">
    <w:abstractNumId w:val="38"/>
  </w:num>
  <w:num w:numId="78" w16cid:durableId="1063677162">
    <w:abstractNumId w:val="7"/>
  </w:num>
  <w:num w:numId="79" w16cid:durableId="360477700">
    <w:abstractNumId w:val="30"/>
  </w:num>
  <w:num w:numId="80" w16cid:durableId="185099918">
    <w:abstractNumId w:val="45"/>
  </w:num>
  <w:num w:numId="81" w16cid:durableId="602878103">
    <w:abstractNumId w:val="42"/>
  </w:num>
  <w:num w:numId="82" w16cid:durableId="1605502637">
    <w:abstractNumId w:val="80"/>
  </w:num>
  <w:num w:numId="83" w16cid:durableId="417749175">
    <w:abstractNumId w:val="8"/>
    <w:lvlOverride w:ilvl="0">
      <w:startOverride w:val="1"/>
    </w:lvlOverride>
  </w:num>
  <w:num w:numId="84" w16cid:durableId="9892839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905413278">
    <w:abstractNumId w:val="35"/>
  </w:num>
  <w:num w:numId="86" w16cid:durableId="1883471594">
    <w:abstractNumId w:val="1"/>
  </w:num>
  <w:num w:numId="87" w16cid:durableId="1200987">
    <w:abstractNumId w:val="17"/>
  </w:num>
  <w:num w:numId="88" w16cid:durableId="1077828506">
    <w:abstractNumId w:val="106"/>
  </w:num>
  <w:num w:numId="89" w16cid:durableId="415635166">
    <w:abstractNumId w:val="93"/>
  </w:num>
  <w:num w:numId="90" w16cid:durableId="1318918788">
    <w:abstractNumId w:val="104"/>
  </w:num>
  <w:num w:numId="91" w16cid:durableId="1547254543">
    <w:abstractNumId w:val="91"/>
  </w:num>
  <w:num w:numId="92" w16cid:durableId="111293828">
    <w:abstractNumId w:val="55"/>
  </w:num>
  <w:num w:numId="93" w16cid:durableId="637535047">
    <w:abstractNumId w:val="98"/>
  </w:num>
  <w:num w:numId="94" w16cid:durableId="473524823">
    <w:abstractNumId w:val="84"/>
  </w:num>
  <w:num w:numId="95" w16cid:durableId="1766072654">
    <w:abstractNumId w:val="103"/>
  </w:num>
  <w:num w:numId="96" w16cid:durableId="72168300">
    <w:abstractNumId w:val="99"/>
  </w:num>
  <w:num w:numId="97" w16cid:durableId="1475680875">
    <w:abstractNumId w:val="59"/>
  </w:num>
  <w:num w:numId="98" w16cid:durableId="1504659357">
    <w:abstractNumId w:val="13"/>
  </w:num>
  <w:num w:numId="99" w16cid:durableId="830295426">
    <w:abstractNumId w:val="54"/>
  </w:num>
  <w:num w:numId="100" w16cid:durableId="1145706252">
    <w:abstractNumId w:val="101"/>
  </w:num>
  <w:num w:numId="101" w16cid:durableId="1037697554">
    <w:abstractNumId w:val="20"/>
  </w:num>
  <w:num w:numId="102" w16cid:durableId="493761825">
    <w:abstractNumId w:val="199"/>
  </w:num>
  <w:num w:numId="103" w16cid:durableId="1145582319">
    <w:abstractNumId w:val="46"/>
  </w:num>
  <w:num w:numId="104" w16cid:durableId="1549802246">
    <w:abstractNumId w:val="88"/>
  </w:num>
  <w:num w:numId="105" w16cid:durableId="20824805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1048920640">
    <w:abstractNumId w:val="64"/>
  </w:num>
  <w:num w:numId="107" w16cid:durableId="842865176">
    <w:abstractNumId w:val="67"/>
  </w:num>
  <w:num w:numId="108" w16cid:durableId="1864858772">
    <w:abstractNumId w:val="113"/>
  </w:num>
  <w:num w:numId="109" w16cid:durableId="284312909">
    <w:abstractNumId w:val="114"/>
  </w:num>
  <w:num w:numId="110" w16cid:durableId="1461262086">
    <w:abstractNumId w:val="115"/>
  </w:num>
  <w:num w:numId="111" w16cid:durableId="2004698932">
    <w:abstractNumId w:val="116"/>
  </w:num>
  <w:num w:numId="112" w16cid:durableId="1190873065">
    <w:abstractNumId w:val="117"/>
  </w:num>
  <w:num w:numId="113" w16cid:durableId="2018000010">
    <w:abstractNumId w:val="118"/>
  </w:num>
  <w:num w:numId="114" w16cid:durableId="1177115859">
    <w:abstractNumId w:val="119"/>
  </w:num>
  <w:num w:numId="115" w16cid:durableId="1581332764">
    <w:abstractNumId w:val="120"/>
  </w:num>
  <w:num w:numId="116" w16cid:durableId="680275477">
    <w:abstractNumId w:val="121"/>
  </w:num>
  <w:num w:numId="117" w16cid:durableId="580601841">
    <w:abstractNumId w:val="122"/>
  </w:num>
  <w:num w:numId="118" w16cid:durableId="986783294">
    <w:abstractNumId w:val="123"/>
  </w:num>
  <w:num w:numId="119" w16cid:durableId="1758480970">
    <w:abstractNumId w:val="124"/>
  </w:num>
  <w:num w:numId="120" w16cid:durableId="1044250834">
    <w:abstractNumId w:val="125"/>
  </w:num>
  <w:num w:numId="121" w16cid:durableId="582956359">
    <w:abstractNumId w:val="126"/>
  </w:num>
  <w:num w:numId="122" w16cid:durableId="357660521">
    <w:abstractNumId w:val="127"/>
  </w:num>
  <w:num w:numId="123" w16cid:durableId="1304192184">
    <w:abstractNumId w:val="128"/>
  </w:num>
  <w:num w:numId="124" w16cid:durableId="944774418">
    <w:abstractNumId w:val="129"/>
  </w:num>
  <w:num w:numId="125" w16cid:durableId="28845427">
    <w:abstractNumId w:val="130"/>
  </w:num>
  <w:num w:numId="126" w16cid:durableId="1738432069">
    <w:abstractNumId w:val="131"/>
  </w:num>
  <w:num w:numId="127" w16cid:durableId="1370688621">
    <w:abstractNumId w:val="132"/>
  </w:num>
  <w:num w:numId="128" w16cid:durableId="1444033649">
    <w:abstractNumId w:val="133"/>
  </w:num>
  <w:num w:numId="129" w16cid:durableId="455366864">
    <w:abstractNumId w:val="134"/>
  </w:num>
  <w:num w:numId="130" w16cid:durableId="1501659088">
    <w:abstractNumId w:val="135"/>
  </w:num>
  <w:num w:numId="131" w16cid:durableId="403840059">
    <w:abstractNumId w:val="136"/>
  </w:num>
  <w:num w:numId="132" w16cid:durableId="1207837064">
    <w:abstractNumId w:val="137"/>
  </w:num>
  <w:num w:numId="133" w16cid:durableId="609507025">
    <w:abstractNumId w:val="138"/>
  </w:num>
  <w:num w:numId="134" w16cid:durableId="1791243698">
    <w:abstractNumId w:val="139"/>
  </w:num>
  <w:num w:numId="135" w16cid:durableId="725374589">
    <w:abstractNumId w:val="140"/>
  </w:num>
  <w:num w:numId="136" w16cid:durableId="1381704888">
    <w:abstractNumId w:val="141"/>
  </w:num>
  <w:num w:numId="137" w16cid:durableId="104157055">
    <w:abstractNumId w:val="144"/>
  </w:num>
  <w:num w:numId="138" w16cid:durableId="1928147262">
    <w:abstractNumId w:val="145"/>
  </w:num>
  <w:num w:numId="139" w16cid:durableId="1193689332">
    <w:abstractNumId w:val="146"/>
  </w:num>
  <w:num w:numId="140" w16cid:durableId="590090782">
    <w:abstractNumId w:val="147"/>
  </w:num>
  <w:num w:numId="141" w16cid:durableId="1084492734">
    <w:abstractNumId w:val="148"/>
  </w:num>
  <w:num w:numId="142" w16cid:durableId="878203253">
    <w:abstractNumId w:val="149"/>
  </w:num>
  <w:num w:numId="143" w16cid:durableId="1250310216">
    <w:abstractNumId w:val="150"/>
  </w:num>
  <w:num w:numId="144" w16cid:durableId="1418089469">
    <w:abstractNumId w:val="151"/>
  </w:num>
  <w:num w:numId="145" w16cid:durableId="1345942177">
    <w:abstractNumId w:val="152"/>
  </w:num>
  <w:num w:numId="146" w16cid:durableId="1569076114">
    <w:abstractNumId w:val="153"/>
  </w:num>
  <w:num w:numId="147" w16cid:durableId="535122365">
    <w:abstractNumId w:val="154"/>
  </w:num>
  <w:num w:numId="148" w16cid:durableId="305166125">
    <w:abstractNumId w:val="155"/>
  </w:num>
  <w:num w:numId="149" w16cid:durableId="1102651158">
    <w:abstractNumId w:val="156"/>
  </w:num>
  <w:num w:numId="150" w16cid:durableId="1479037259">
    <w:abstractNumId w:val="157"/>
  </w:num>
  <w:num w:numId="151" w16cid:durableId="2125728811">
    <w:abstractNumId w:val="158"/>
  </w:num>
  <w:num w:numId="152" w16cid:durableId="267204017">
    <w:abstractNumId w:val="159"/>
  </w:num>
  <w:num w:numId="153" w16cid:durableId="137647550">
    <w:abstractNumId w:val="160"/>
  </w:num>
  <w:num w:numId="154" w16cid:durableId="857427911">
    <w:abstractNumId w:val="161"/>
  </w:num>
  <w:num w:numId="155" w16cid:durableId="1367100286">
    <w:abstractNumId w:val="162"/>
  </w:num>
  <w:num w:numId="156" w16cid:durableId="1810898528">
    <w:abstractNumId w:val="163"/>
  </w:num>
  <w:num w:numId="157" w16cid:durableId="171140856">
    <w:abstractNumId w:val="164"/>
  </w:num>
  <w:num w:numId="158" w16cid:durableId="2082290158">
    <w:abstractNumId w:val="165"/>
  </w:num>
  <w:num w:numId="159" w16cid:durableId="229078030">
    <w:abstractNumId w:val="166"/>
  </w:num>
  <w:num w:numId="160" w16cid:durableId="358236051">
    <w:abstractNumId w:val="167"/>
  </w:num>
  <w:num w:numId="161" w16cid:durableId="1046025385">
    <w:abstractNumId w:val="168"/>
  </w:num>
  <w:num w:numId="162" w16cid:durableId="1199509006">
    <w:abstractNumId w:val="169"/>
  </w:num>
  <w:num w:numId="163" w16cid:durableId="1832795255">
    <w:abstractNumId w:val="170"/>
  </w:num>
  <w:num w:numId="164" w16cid:durableId="1772890394">
    <w:abstractNumId w:val="171"/>
  </w:num>
  <w:num w:numId="165" w16cid:durableId="2019427556">
    <w:abstractNumId w:val="172"/>
  </w:num>
  <w:num w:numId="166" w16cid:durableId="1546287380">
    <w:abstractNumId w:val="173"/>
  </w:num>
  <w:num w:numId="167" w16cid:durableId="1420180813">
    <w:abstractNumId w:val="174"/>
  </w:num>
  <w:num w:numId="168" w16cid:durableId="1878662775">
    <w:abstractNumId w:val="175"/>
  </w:num>
  <w:num w:numId="169" w16cid:durableId="1798452602">
    <w:abstractNumId w:val="176"/>
  </w:num>
  <w:num w:numId="170" w16cid:durableId="1496728611">
    <w:abstractNumId w:val="177"/>
  </w:num>
  <w:num w:numId="171" w16cid:durableId="1101998835">
    <w:abstractNumId w:val="178"/>
  </w:num>
  <w:num w:numId="172" w16cid:durableId="147986165">
    <w:abstractNumId w:val="112"/>
  </w:num>
  <w:num w:numId="173" w16cid:durableId="1543707945">
    <w:abstractNumId w:val="142"/>
  </w:num>
  <w:num w:numId="174" w16cid:durableId="1555584346">
    <w:abstractNumId w:val="143"/>
  </w:num>
  <w:num w:numId="175" w16cid:durableId="10525339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6" w16cid:durableId="1008603522">
    <w:abstractNumId w:val="179"/>
  </w:num>
  <w:num w:numId="177" w16cid:durableId="1709646537">
    <w:abstractNumId w:val="180"/>
  </w:num>
  <w:num w:numId="178" w16cid:durableId="632177770">
    <w:abstractNumId w:val="181"/>
  </w:num>
  <w:num w:numId="179" w16cid:durableId="1815639593">
    <w:abstractNumId w:val="182"/>
  </w:num>
  <w:num w:numId="180" w16cid:durableId="1675061904">
    <w:abstractNumId w:val="183"/>
  </w:num>
  <w:num w:numId="181" w16cid:durableId="1903441212">
    <w:abstractNumId w:val="184"/>
  </w:num>
  <w:num w:numId="182" w16cid:durableId="97457024">
    <w:abstractNumId w:val="185"/>
  </w:num>
  <w:num w:numId="183" w16cid:durableId="956523260">
    <w:abstractNumId w:val="186"/>
  </w:num>
  <w:num w:numId="184" w16cid:durableId="470634490">
    <w:abstractNumId w:val="187"/>
  </w:num>
  <w:num w:numId="185" w16cid:durableId="2108110310">
    <w:abstractNumId w:val="188"/>
  </w:num>
  <w:num w:numId="186" w16cid:durableId="125393731">
    <w:abstractNumId w:val="189"/>
  </w:num>
  <w:num w:numId="187" w16cid:durableId="1831797329">
    <w:abstractNumId w:val="190"/>
  </w:num>
  <w:num w:numId="188" w16cid:durableId="255986102">
    <w:abstractNumId w:val="191"/>
  </w:num>
  <w:num w:numId="189" w16cid:durableId="989553761">
    <w:abstractNumId w:val="192"/>
  </w:num>
  <w:num w:numId="190" w16cid:durableId="970092974">
    <w:abstractNumId w:val="193"/>
  </w:num>
  <w:num w:numId="191" w16cid:durableId="2011256757">
    <w:abstractNumId w:val="194"/>
  </w:num>
  <w:num w:numId="192" w16cid:durableId="43024382">
    <w:abstractNumId w:val="195"/>
  </w:num>
  <w:num w:numId="193" w16cid:durableId="222252345">
    <w:abstractNumId w:val="196"/>
  </w:num>
  <w:num w:numId="194" w16cid:durableId="123910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5" w16cid:durableId="992635891">
    <w:abstractNumId w:val="25"/>
  </w:num>
  <w:num w:numId="196" w16cid:durableId="709383530">
    <w:abstractNumId w:val="21"/>
  </w:num>
  <w:num w:numId="197" w16cid:durableId="47264030">
    <w:abstractNumId w:val="0"/>
  </w:num>
  <w:num w:numId="198" w16cid:durableId="16665890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9" w16cid:durableId="594554116">
    <w:abstractNumId w:val="50"/>
  </w:num>
  <w:num w:numId="200" w16cid:durableId="1584412993">
    <w:abstractNumId w:val="47"/>
  </w:num>
  <w:num w:numId="201" w16cid:durableId="2049185806">
    <w:abstractNumId w:val="19"/>
  </w:num>
  <w:num w:numId="202" w16cid:durableId="1031687584">
    <w:abstractNumId w:val="200"/>
  </w:num>
  <w:num w:numId="203" w16cid:durableId="1178152357">
    <w:abstractNumId w:val="63"/>
  </w:num>
  <w:num w:numId="204" w16cid:durableId="1571110041">
    <w:abstractNumId w:val="32"/>
  </w:num>
  <w:num w:numId="205" w16cid:durableId="2027361238">
    <w:abstractNumId w:val="33"/>
  </w:num>
  <w:num w:numId="206" w16cid:durableId="594048767">
    <w:abstractNumId w:val="108"/>
  </w:num>
  <w:num w:numId="207" w16cid:durableId="1847211130">
    <w:abstractNumId w:val="87"/>
  </w:num>
  <w:num w:numId="208" w16cid:durableId="1952131000">
    <w:abstractNumId w:val="65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1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DQ1sDSxNDc2MjW0MLZQ0lEKTi0uzszPAykwrAUAhT7FjywAAAA="/>
  </w:docVars>
  <w:rsids>
    <w:rsidRoot w:val="007F5F17"/>
    <w:rsid w:val="00012FFD"/>
    <w:rsid w:val="000210A8"/>
    <w:rsid w:val="000223DD"/>
    <w:rsid w:val="0002386F"/>
    <w:rsid w:val="0002641A"/>
    <w:rsid w:val="00032302"/>
    <w:rsid w:val="00040CE4"/>
    <w:rsid w:val="00050393"/>
    <w:rsid w:val="00051D9D"/>
    <w:rsid w:val="00054624"/>
    <w:rsid w:val="000673DE"/>
    <w:rsid w:val="00071C5B"/>
    <w:rsid w:val="000722C9"/>
    <w:rsid w:val="00072486"/>
    <w:rsid w:val="000725BA"/>
    <w:rsid w:val="00072706"/>
    <w:rsid w:val="00073F2E"/>
    <w:rsid w:val="00074178"/>
    <w:rsid w:val="00075333"/>
    <w:rsid w:val="000760EF"/>
    <w:rsid w:val="0008337F"/>
    <w:rsid w:val="000861F1"/>
    <w:rsid w:val="00090A11"/>
    <w:rsid w:val="00096E12"/>
    <w:rsid w:val="000A1066"/>
    <w:rsid w:val="000A4079"/>
    <w:rsid w:val="000B1D06"/>
    <w:rsid w:val="000B4D16"/>
    <w:rsid w:val="000C4343"/>
    <w:rsid w:val="000D0A37"/>
    <w:rsid w:val="000D1894"/>
    <w:rsid w:val="000D5268"/>
    <w:rsid w:val="000D7B51"/>
    <w:rsid w:val="000E087C"/>
    <w:rsid w:val="000E0A9A"/>
    <w:rsid w:val="000E7F0A"/>
    <w:rsid w:val="000F1DE8"/>
    <w:rsid w:val="000F528F"/>
    <w:rsid w:val="001016E0"/>
    <w:rsid w:val="001038E9"/>
    <w:rsid w:val="00104336"/>
    <w:rsid w:val="00112BFD"/>
    <w:rsid w:val="001138F7"/>
    <w:rsid w:val="0011441D"/>
    <w:rsid w:val="001164CA"/>
    <w:rsid w:val="00116BC9"/>
    <w:rsid w:val="0012593C"/>
    <w:rsid w:val="00126202"/>
    <w:rsid w:val="0013095B"/>
    <w:rsid w:val="0013106B"/>
    <w:rsid w:val="00135C2A"/>
    <w:rsid w:val="00141CB4"/>
    <w:rsid w:val="00154CE2"/>
    <w:rsid w:val="001556BD"/>
    <w:rsid w:val="001571F4"/>
    <w:rsid w:val="001572CC"/>
    <w:rsid w:val="00174FE3"/>
    <w:rsid w:val="00176836"/>
    <w:rsid w:val="00184F90"/>
    <w:rsid w:val="00186649"/>
    <w:rsid w:val="0019086E"/>
    <w:rsid w:val="001934A8"/>
    <w:rsid w:val="00196D2F"/>
    <w:rsid w:val="001A2DFE"/>
    <w:rsid w:val="001A4549"/>
    <w:rsid w:val="001A5697"/>
    <w:rsid w:val="001A79AC"/>
    <w:rsid w:val="001B0625"/>
    <w:rsid w:val="001B3B00"/>
    <w:rsid w:val="001B52C1"/>
    <w:rsid w:val="001B7449"/>
    <w:rsid w:val="001C3D33"/>
    <w:rsid w:val="001C4FDF"/>
    <w:rsid w:val="001C7952"/>
    <w:rsid w:val="001F088F"/>
    <w:rsid w:val="001F72D6"/>
    <w:rsid w:val="001F7A75"/>
    <w:rsid w:val="00211024"/>
    <w:rsid w:val="00214C3E"/>
    <w:rsid w:val="002155D6"/>
    <w:rsid w:val="0021611F"/>
    <w:rsid w:val="00220BCF"/>
    <w:rsid w:val="00223E0D"/>
    <w:rsid w:val="00224E7B"/>
    <w:rsid w:val="00225245"/>
    <w:rsid w:val="00232799"/>
    <w:rsid w:val="0023340C"/>
    <w:rsid w:val="0023567C"/>
    <w:rsid w:val="00244BE8"/>
    <w:rsid w:val="00251382"/>
    <w:rsid w:val="00252F1D"/>
    <w:rsid w:val="00255F03"/>
    <w:rsid w:val="002607D3"/>
    <w:rsid w:val="00260836"/>
    <w:rsid w:val="00272B8A"/>
    <w:rsid w:val="0027308A"/>
    <w:rsid w:val="00274492"/>
    <w:rsid w:val="00274FAD"/>
    <w:rsid w:val="00275127"/>
    <w:rsid w:val="0027601A"/>
    <w:rsid w:val="00276DB3"/>
    <w:rsid w:val="0028038A"/>
    <w:rsid w:val="00281F18"/>
    <w:rsid w:val="0028371E"/>
    <w:rsid w:val="00296348"/>
    <w:rsid w:val="002A777F"/>
    <w:rsid w:val="002B0967"/>
    <w:rsid w:val="002B3C9B"/>
    <w:rsid w:val="002C1ECE"/>
    <w:rsid w:val="002D0E8E"/>
    <w:rsid w:val="002D1F17"/>
    <w:rsid w:val="002D500B"/>
    <w:rsid w:val="002D6F30"/>
    <w:rsid w:val="002E2DE8"/>
    <w:rsid w:val="002E2F4E"/>
    <w:rsid w:val="002E2FA6"/>
    <w:rsid w:val="002E326A"/>
    <w:rsid w:val="002E41A2"/>
    <w:rsid w:val="002F5CC2"/>
    <w:rsid w:val="00300688"/>
    <w:rsid w:val="0030177C"/>
    <w:rsid w:val="0030538B"/>
    <w:rsid w:val="00305EC5"/>
    <w:rsid w:val="003079C7"/>
    <w:rsid w:val="0031466F"/>
    <w:rsid w:val="0033270F"/>
    <w:rsid w:val="00332912"/>
    <w:rsid w:val="00333B3B"/>
    <w:rsid w:val="00341CB8"/>
    <w:rsid w:val="003426CA"/>
    <w:rsid w:val="00344CD1"/>
    <w:rsid w:val="00346F83"/>
    <w:rsid w:val="00347447"/>
    <w:rsid w:val="003552A5"/>
    <w:rsid w:val="00355E72"/>
    <w:rsid w:val="00355EC9"/>
    <w:rsid w:val="0036101A"/>
    <w:rsid w:val="0036101C"/>
    <w:rsid w:val="00365F20"/>
    <w:rsid w:val="0037319F"/>
    <w:rsid w:val="00380037"/>
    <w:rsid w:val="003800C6"/>
    <w:rsid w:val="00380331"/>
    <w:rsid w:val="00381BD7"/>
    <w:rsid w:val="00386081"/>
    <w:rsid w:val="00387C8D"/>
    <w:rsid w:val="00397083"/>
    <w:rsid w:val="00397DB2"/>
    <w:rsid w:val="003A3344"/>
    <w:rsid w:val="003A5D85"/>
    <w:rsid w:val="003B15FD"/>
    <w:rsid w:val="003B5969"/>
    <w:rsid w:val="003B6C72"/>
    <w:rsid w:val="003B7E68"/>
    <w:rsid w:val="003C3602"/>
    <w:rsid w:val="003C38F4"/>
    <w:rsid w:val="003D0762"/>
    <w:rsid w:val="003D588C"/>
    <w:rsid w:val="003D7805"/>
    <w:rsid w:val="003E0FBF"/>
    <w:rsid w:val="003E2191"/>
    <w:rsid w:val="003E6232"/>
    <w:rsid w:val="003F09AB"/>
    <w:rsid w:val="003F32A0"/>
    <w:rsid w:val="003F5D3A"/>
    <w:rsid w:val="003F745D"/>
    <w:rsid w:val="00400D56"/>
    <w:rsid w:val="004021A7"/>
    <w:rsid w:val="00404759"/>
    <w:rsid w:val="00422571"/>
    <w:rsid w:val="00422636"/>
    <w:rsid w:val="00423FBC"/>
    <w:rsid w:val="00425184"/>
    <w:rsid w:val="00426995"/>
    <w:rsid w:val="004305DC"/>
    <w:rsid w:val="0043748C"/>
    <w:rsid w:val="004377D6"/>
    <w:rsid w:val="00444129"/>
    <w:rsid w:val="004447BA"/>
    <w:rsid w:val="00444A75"/>
    <w:rsid w:val="004469D1"/>
    <w:rsid w:val="0045330D"/>
    <w:rsid w:val="004546B2"/>
    <w:rsid w:val="00461C2A"/>
    <w:rsid w:val="00464CDA"/>
    <w:rsid w:val="00466A68"/>
    <w:rsid w:val="0047196A"/>
    <w:rsid w:val="00480E01"/>
    <w:rsid w:val="00481EC5"/>
    <w:rsid w:val="00483339"/>
    <w:rsid w:val="004A0430"/>
    <w:rsid w:val="004A61D9"/>
    <w:rsid w:val="004A6670"/>
    <w:rsid w:val="004B283D"/>
    <w:rsid w:val="004B7A18"/>
    <w:rsid w:val="004C0B19"/>
    <w:rsid w:val="004C46A0"/>
    <w:rsid w:val="004C6944"/>
    <w:rsid w:val="004D1C64"/>
    <w:rsid w:val="004D7C5F"/>
    <w:rsid w:val="004E1EF6"/>
    <w:rsid w:val="004E7AE7"/>
    <w:rsid w:val="004F6C6F"/>
    <w:rsid w:val="00500484"/>
    <w:rsid w:val="005004D0"/>
    <w:rsid w:val="005007AF"/>
    <w:rsid w:val="00506229"/>
    <w:rsid w:val="005075D2"/>
    <w:rsid w:val="00507CEC"/>
    <w:rsid w:val="0051020C"/>
    <w:rsid w:val="00510CB1"/>
    <w:rsid w:val="0051106A"/>
    <w:rsid w:val="00511F4B"/>
    <w:rsid w:val="00516D3E"/>
    <w:rsid w:val="00521B2C"/>
    <w:rsid w:val="00523F7D"/>
    <w:rsid w:val="00526119"/>
    <w:rsid w:val="005329EC"/>
    <w:rsid w:val="005346F2"/>
    <w:rsid w:val="00543DFA"/>
    <w:rsid w:val="0054757B"/>
    <w:rsid w:val="00547E8A"/>
    <w:rsid w:val="0055260C"/>
    <w:rsid w:val="00561946"/>
    <w:rsid w:val="00563B85"/>
    <w:rsid w:val="00566B21"/>
    <w:rsid w:val="00571AAA"/>
    <w:rsid w:val="00572A32"/>
    <w:rsid w:val="00580AFE"/>
    <w:rsid w:val="005828A3"/>
    <w:rsid w:val="00583684"/>
    <w:rsid w:val="00584829"/>
    <w:rsid w:val="00593696"/>
    <w:rsid w:val="00593D25"/>
    <w:rsid w:val="00595241"/>
    <w:rsid w:val="00595852"/>
    <w:rsid w:val="005970EF"/>
    <w:rsid w:val="005A0019"/>
    <w:rsid w:val="005A09BF"/>
    <w:rsid w:val="005A2D11"/>
    <w:rsid w:val="005A352D"/>
    <w:rsid w:val="005A778B"/>
    <w:rsid w:val="005B3FCC"/>
    <w:rsid w:val="005B62F2"/>
    <w:rsid w:val="005B7397"/>
    <w:rsid w:val="005B7FE2"/>
    <w:rsid w:val="005C30AA"/>
    <w:rsid w:val="005C4270"/>
    <w:rsid w:val="005C492E"/>
    <w:rsid w:val="005C4943"/>
    <w:rsid w:val="005D2C1A"/>
    <w:rsid w:val="005D4ACD"/>
    <w:rsid w:val="005D4B2F"/>
    <w:rsid w:val="005D7051"/>
    <w:rsid w:val="005E3FF4"/>
    <w:rsid w:val="005E4CD1"/>
    <w:rsid w:val="005F2E14"/>
    <w:rsid w:val="005F3EF8"/>
    <w:rsid w:val="005F7611"/>
    <w:rsid w:val="005F7B12"/>
    <w:rsid w:val="00606F3F"/>
    <w:rsid w:val="00607450"/>
    <w:rsid w:val="0061010C"/>
    <w:rsid w:val="006135A9"/>
    <w:rsid w:val="00615506"/>
    <w:rsid w:val="00616DDB"/>
    <w:rsid w:val="00621079"/>
    <w:rsid w:val="00621AAE"/>
    <w:rsid w:val="00621F9F"/>
    <w:rsid w:val="00622E02"/>
    <w:rsid w:val="006242E1"/>
    <w:rsid w:val="0062442C"/>
    <w:rsid w:val="00627E46"/>
    <w:rsid w:val="00631C86"/>
    <w:rsid w:val="006338EF"/>
    <w:rsid w:val="0064272A"/>
    <w:rsid w:val="00643CF3"/>
    <w:rsid w:val="00655D1A"/>
    <w:rsid w:val="006621C4"/>
    <w:rsid w:val="00664CD3"/>
    <w:rsid w:val="00665317"/>
    <w:rsid w:val="00671452"/>
    <w:rsid w:val="00671D97"/>
    <w:rsid w:val="006730EE"/>
    <w:rsid w:val="00676FBB"/>
    <w:rsid w:val="00677C3B"/>
    <w:rsid w:val="00684E56"/>
    <w:rsid w:val="0069124E"/>
    <w:rsid w:val="00696C81"/>
    <w:rsid w:val="006A2BA3"/>
    <w:rsid w:val="006A3D6D"/>
    <w:rsid w:val="006A7D07"/>
    <w:rsid w:val="006B06B2"/>
    <w:rsid w:val="006C4B67"/>
    <w:rsid w:val="006C645F"/>
    <w:rsid w:val="006D0783"/>
    <w:rsid w:val="006D1ECB"/>
    <w:rsid w:val="006D5766"/>
    <w:rsid w:val="006D6A15"/>
    <w:rsid w:val="006E3B71"/>
    <w:rsid w:val="006E666F"/>
    <w:rsid w:val="006E71CB"/>
    <w:rsid w:val="006F0DA0"/>
    <w:rsid w:val="006F116F"/>
    <w:rsid w:val="006F3820"/>
    <w:rsid w:val="006F4E9B"/>
    <w:rsid w:val="006F6E21"/>
    <w:rsid w:val="0070127D"/>
    <w:rsid w:val="007108BB"/>
    <w:rsid w:val="007167E4"/>
    <w:rsid w:val="00722150"/>
    <w:rsid w:val="00726433"/>
    <w:rsid w:val="0073220C"/>
    <w:rsid w:val="007332F8"/>
    <w:rsid w:val="00736E08"/>
    <w:rsid w:val="007422B2"/>
    <w:rsid w:val="00742B1E"/>
    <w:rsid w:val="0075036B"/>
    <w:rsid w:val="0075074E"/>
    <w:rsid w:val="00757C02"/>
    <w:rsid w:val="00757EBF"/>
    <w:rsid w:val="007636D4"/>
    <w:rsid w:val="00764212"/>
    <w:rsid w:val="00766F8A"/>
    <w:rsid w:val="00767687"/>
    <w:rsid w:val="00773202"/>
    <w:rsid w:val="0077449A"/>
    <w:rsid w:val="007847AE"/>
    <w:rsid w:val="00785288"/>
    <w:rsid w:val="00787925"/>
    <w:rsid w:val="007912EC"/>
    <w:rsid w:val="007A012F"/>
    <w:rsid w:val="007A3F8C"/>
    <w:rsid w:val="007A5B0E"/>
    <w:rsid w:val="007A7372"/>
    <w:rsid w:val="007A7BC0"/>
    <w:rsid w:val="007C160C"/>
    <w:rsid w:val="007C26F6"/>
    <w:rsid w:val="007C3983"/>
    <w:rsid w:val="007C3B2E"/>
    <w:rsid w:val="007C78CC"/>
    <w:rsid w:val="007D454A"/>
    <w:rsid w:val="007D69AF"/>
    <w:rsid w:val="007D74FD"/>
    <w:rsid w:val="007E46E6"/>
    <w:rsid w:val="007E65C3"/>
    <w:rsid w:val="007E7F91"/>
    <w:rsid w:val="007F010D"/>
    <w:rsid w:val="007F16DA"/>
    <w:rsid w:val="007F32F5"/>
    <w:rsid w:val="007F5F17"/>
    <w:rsid w:val="008056E0"/>
    <w:rsid w:val="00805FE0"/>
    <w:rsid w:val="0081398D"/>
    <w:rsid w:val="00814F5F"/>
    <w:rsid w:val="00830E20"/>
    <w:rsid w:val="00831245"/>
    <w:rsid w:val="008323AD"/>
    <w:rsid w:val="008404C6"/>
    <w:rsid w:val="00841A40"/>
    <w:rsid w:val="00852DBD"/>
    <w:rsid w:val="008553F1"/>
    <w:rsid w:val="00856319"/>
    <w:rsid w:val="00863040"/>
    <w:rsid w:val="00875245"/>
    <w:rsid w:val="00875805"/>
    <w:rsid w:val="00875ECD"/>
    <w:rsid w:val="00875FFE"/>
    <w:rsid w:val="0087770A"/>
    <w:rsid w:val="008840E1"/>
    <w:rsid w:val="008849D5"/>
    <w:rsid w:val="00891548"/>
    <w:rsid w:val="00896FC4"/>
    <w:rsid w:val="008A1C51"/>
    <w:rsid w:val="008A5B98"/>
    <w:rsid w:val="008A648C"/>
    <w:rsid w:val="008B343F"/>
    <w:rsid w:val="008C0481"/>
    <w:rsid w:val="008C0D08"/>
    <w:rsid w:val="008C268D"/>
    <w:rsid w:val="008C3B64"/>
    <w:rsid w:val="008C6072"/>
    <w:rsid w:val="008D5C15"/>
    <w:rsid w:val="008D5CB0"/>
    <w:rsid w:val="008D6EF0"/>
    <w:rsid w:val="008E1D78"/>
    <w:rsid w:val="008E2F4A"/>
    <w:rsid w:val="008F262A"/>
    <w:rsid w:val="009007CE"/>
    <w:rsid w:val="00906647"/>
    <w:rsid w:val="00923565"/>
    <w:rsid w:val="0093551F"/>
    <w:rsid w:val="00937289"/>
    <w:rsid w:val="0094177A"/>
    <w:rsid w:val="00942F00"/>
    <w:rsid w:val="00943DD8"/>
    <w:rsid w:val="00943E54"/>
    <w:rsid w:val="00946D3E"/>
    <w:rsid w:val="00947B04"/>
    <w:rsid w:val="00950F84"/>
    <w:rsid w:val="00955CDD"/>
    <w:rsid w:val="00955E28"/>
    <w:rsid w:val="009569C8"/>
    <w:rsid w:val="00964B6C"/>
    <w:rsid w:val="00964E44"/>
    <w:rsid w:val="009658E9"/>
    <w:rsid w:val="00967F5F"/>
    <w:rsid w:val="00973BBE"/>
    <w:rsid w:val="00974EAF"/>
    <w:rsid w:val="00981E42"/>
    <w:rsid w:val="009869E8"/>
    <w:rsid w:val="00991395"/>
    <w:rsid w:val="009A264D"/>
    <w:rsid w:val="009A6FA5"/>
    <w:rsid w:val="009A7DD7"/>
    <w:rsid w:val="009B0E33"/>
    <w:rsid w:val="009C1A71"/>
    <w:rsid w:val="009D486D"/>
    <w:rsid w:val="009D51E5"/>
    <w:rsid w:val="009E3178"/>
    <w:rsid w:val="009E671F"/>
    <w:rsid w:val="009E7325"/>
    <w:rsid w:val="009F1519"/>
    <w:rsid w:val="009F20BE"/>
    <w:rsid w:val="009F3706"/>
    <w:rsid w:val="00A0453A"/>
    <w:rsid w:val="00A10571"/>
    <w:rsid w:val="00A1203C"/>
    <w:rsid w:val="00A14811"/>
    <w:rsid w:val="00A1535E"/>
    <w:rsid w:val="00A16E63"/>
    <w:rsid w:val="00A17057"/>
    <w:rsid w:val="00A23501"/>
    <w:rsid w:val="00A24752"/>
    <w:rsid w:val="00A2716D"/>
    <w:rsid w:val="00A31812"/>
    <w:rsid w:val="00A3452A"/>
    <w:rsid w:val="00A37E5D"/>
    <w:rsid w:val="00A408D3"/>
    <w:rsid w:val="00A40F3F"/>
    <w:rsid w:val="00A438B8"/>
    <w:rsid w:val="00A47AFE"/>
    <w:rsid w:val="00A51E3C"/>
    <w:rsid w:val="00A52502"/>
    <w:rsid w:val="00A571CB"/>
    <w:rsid w:val="00A604E8"/>
    <w:rsid w:val="00A669ED"/>
    <w:rsid w:val="00A67532"/>
    <w:rsid w:val="00A713AE"/>
    <w:rsid w:val="00A72CDE"/>
    <w:rsid w:val="00A737A2"/>
    <w:rsid w:val="00A80F4F"/>
    <w:rsid w:val="00A87D9F"/>
    <w:rsid w:val="00A91667"/>
    <w:rsid w:val="00A9392E"/>
    <w:rsid w:val="00A97AF6"/>
    <w:rsid w:val="00AA292A"/>
    <w:rsid w:val="00AA5E85"/>
    <w:rsid w:val="00AA72FC"/>
    <w:rsid w:val="00AB3BBC"/>
    <w:rsid w:val="00AB4B35"/>
    <w:rsid w:val="00AB52B6"/>
    <w:rsid w:val="00AD1BE2"/>
    <w:rsid w:val="00AE4FF4"/>
    <w:rsid w:val="00B157A5"/>
    <w:rsid w:val="00B21F0D"/>
    <w:rsid w:val="00B259F8"/>
    <w:rsid w:val="00B26E09"/>
    <w:rsid w:val="00B27018"/>
    <w:rsid w:val="00B341C9"/>
    <w:rsid w:val="00B37F26"/>
    <w:rsid w:val="00B40F68"/>
    <w:rsid w:val="00B41289"/>
    <w:rsid w:val="00B42326"/>
    <w:rsid w:val="00B423A5"/>
    <w:rsid w:val="00B43CF3"/>
    <w:rsid w:val="00B50AB3"/>
    <w:rsid w:val="00B512C8"/>
    <w:rsid w:val="00B52CD8"/>
    <w:rsid w:val="00B53439"/>
    <w:rsid w:val="00B5393F"/>
    <w:rsid w:val="00B61454"/>
    <w:rsid w:val="00B6299E"/>
    <w:rsid w:val="00B62A6A"/>
    <w:rsid w:val="00B635E1"/>
    <w:rsid w:val="00B65786"/>
    <w:rsid w:val="00B77C76"/>
    <w:rsid w:val="00B805E7"/>
    <w:rsid w:val="00B82578"/>
    <w:rsid w:val="00B939E1"/>
    <w:rsid w:val="00B93C41"/>
    <w:rsid w:val="00B951F3"/>
    <w:rsid w:val="00BA198D"/>
    <w:rsid w:val="00BA51E4"/>
    <w:rsid w:val="00BB5CD0"/>
    <w:rsid w:val="00BB71A0"/>
    <w:rsid w:val="00BB72E1"/>
    <w:rsid w:val="00BB7D00"/>
    <w:rsid w:val="00BC1554"/>
    <w:rsid w:val="00BC50BD"/>
    <w:rsid w:val="00BD2577"/>
    <w:rsid w:val="00BD7044"/>
    <w:rsid w:val="00BD70A1"/>
    <w:rsid w:val="00BE56A2"/>
    <w:rsid w:val="00BE78BD"/>
    <w:rsid w:val="00BF38B7"/>
    <w:rsid w:val="00BF3B0F"/>
    <w:rsid w:val="00BF60B2"/>
    <w:rsid w:val="00BF79E4"/>
    <w:rsid w:val="00C00298"/>
    <w:rsid w:val="00C00696"/>
    <w:rsid w:val="00C023FA"/>
    <w:rsid w:val="00C0275E"/>
    <w:rsid w:val="00C04247"/>
    <w:rsid w:val="00C047AF"/>
    <w:rsid w:val="00C065AA"/>
    <w:rsid w:val="00C0783D"/>
    <w:rsid w:val="00C07968"/>
    <w:rsid w:val="00C17177"/>
    <w:rsid w:val="00C21CE0"/>
    <w:rsid w:val="00C224CB"/>
    <w:rsid w:val="00C37984"/>
    <w:rsid w:val="00C43151"/>
    <w:rsid w:val="00C465DD"/>
    <w:rsid w:val="00C47A74"/>
    <w:rsid w:val="00C51649"/>
    <w:rsid w:val="00C578B2"/>
    <w:rsid w:val="00C83003"/>
    <w:rsid w:val="00C845B8"/>
    <w:rsid w:val="00C9122B"/>
    <w:rsid w:val="00C91B07"/>
    <w:rsid w:val="00C9621E"/>
    <w:rsid w:val="00CA3FBB"/>
    <w:rsid w:val="00CB41CF"/>
    <w:rsid w:val="00CB47C0"/>
    <w:rsid w:val="00CB63D6"/>
    <w:rsid w:val="00CB7243"/>
    <w:rsid w:val="00CC0D62"/>
    <w:rsid w:val="00CC2E9A"/>
    <w:rsid w:val="00CC5623"/>
    <w:rsid w:val="00CD0992"/>
    <w:rsid w:val="00CD1EC9"/>
    <w:rsid w:val="00CD34EA"/>
    <w:rsid w:val="00CD4A1C"/>
    <w:rsid w:val="00CE39D7"/>
    <w:rsid w:val="00CE3E18"/>
    <w:rsid w:val="00CF29AF"/>
    <w:rsid w:val="00CF54A6"/>
    <w:rsid w:val="00CF66CF"/>
    <w:rsid w:val="00D03C06"/>
    <w:rsid w:val="00D0486D"/>
    <w:rsid w:val="00D07908"/>
    <w:rsid w:val="00D121B9"/>
    <w:rsid w:val="00D12F1E"/>
    <w:rsid w:val="00D13B13"/>
    <w:rsid w:val="00D16973"/>
    <w:rsid w:val="00D17CE1"/>
    <w:rsid w:val="00D20485"/>
    <w:rsid w:val="00D20937"/>
    <w:rsid w:val="00D236B7"/>
    <w:rsid w:val="00D23DFD"/>
    <w:rsid w:val="00D25F1D"/>
    <w:rsid w:val="00D26CA6"/>
    <w:rsid w:val="00D31223"/>
    <w:rsid w:val="00D3379E"/>
    <w:rsid w:val="00D36D74"/>
    <w:rsid w:val="00D377ED"/>
    <w:rsid w:val="00D37AB2"/>
    <w:rsid w:val="00D407C3"/>
    <w:rsid w:val="00D4215B"/>
    <w:rsid w:val="00D4236E"/>
    <w:rsid w:val="00D42DC5"/>
    <w:rsid w:val="00D436DB"/>
    <w:rsid w:val="00D5167C"/>
    <w:rsid w:val="00D54CCF"/>
    <w:rsid w:val="00D54EB4"/>
    <w:rsid w:val="00D5780A"/>
    <w:rsid w:val="00D57AF7"/>
    <w:rsid w:val="00D665BA"/>
    <w:rsid w:val="00D74B5C"/>
    <w:rsid w:val="00D767A4"/>
    <w:rsid w:val="00D8F62D"/>
    <w:rsid w:val="00D90287"/>
    <w:rsid w:val="00D92966"/>
    <w:rsid w:val="00D93E38"/>
    <w:rsid w:val="00D940F2"/>
    <w:rsid w:val="00D946F9"/>
    <w:rsid w:val="00D963B9"/>
    <w:rsid w:val="00D97274"/>
    <w:rsid w:val="00DA396D"/>
    <w:rsid w:val="00DA5776"/>
    <w:rsid w:val="00DB013D"/>
    <w:rsid w:val="00DB6CA7"/>
    <w:rsid w:val="00DC7D94"/>
    <w:rsid w:val="00DD0B97"/>
    <w:rsid w:val="00DD237E"/>
    <w:rsid w:val="00DD4253"/>
    <w:rsid w:val="00DD4FC1"/>
    <w:rsid w:val="00DD50BF"/>
    <w:rsid w:val="00DE0DFD"/>
    <w:rsid w:val="00DE37D6"/>
    <w:rsid w:val="00DE4814"/>
    <w:rsid w:val="00DE54E1"/>
    <w:rsid w:val="00DE6343"/>
    <w:rsid w:val="00DE78AE"/>
    <w:rsid w:val="00DE7C81"/>
    <w:rsid w:val="00DE7CA8"/>
    <w:rsid w:val="00DF4025"/>
    <w:rsid w:val="00DF56DD"/>
    <w:rsid w:val="00DF5767"/>
    <w:rsid w:val="00DF7654"/>
    <w:rsid w:val="00E0799C"/>
    <w:rsid w:val="00E10007"/>
    <w:rsid w:val="00E10E7A"/>
    <w:rsid w:val="00E10FB3"/>
    <w:rsid w:val="00E11B25"/>
    <w:rsid w:val="00E12C52"/>
    <w:rsid w:val="00E16DA1"/>
    <w:rsid w:val="00E20CCB"/>
    <w:rsid w:val="00E2346D"/>
    <w:rsid w:val="00E23E00"/>
    <w:rsid w:val="00E263C8"/>
    <w:rsid w:val="00E30990"/>
    <w:rsid w:val="00E30DDF"/>
    <w:rsid w:val="00E3125D"/>
    <w:rsid w:val="00E313E7"/>
    <w:rsid w:val="00E330E7"/>
    <w:rsid w:val="00E3529A"/>
    <w:rsid w:val="00E35C5D"/>
    <w:rsid w:val="00E414E0"/>
    <w:rsid w:val="00E45E3A"/>
    <w:rsid w:val="00E527DE"/>
    <w:rsid w:val="00E547CD"/>
    <w:rsid w:val="00E56B76"/>
    <w:rsid w:val="00E6532F"/>
    <w:rsid w:val="00E66CA3"/>
    <w:rsid w:val="00E71CCE"/>
    <w:rsid w:val="00E72BC3"/>
    <w:rsid w:val="00E8511D"/>
    <w:rsid w:val="00E97E6B"/>
    <w:rsid w:val="00EA20BC"/>
    <w:rsid w:val="00EA2334"/>
    <w:rsid w:val="00EA3673"/>
    <w:rsid w:val="00EA3E64"/>
    <w:rsid w:val="00EB0D8A"/>
    <w:rsid w:val="00EB0FF0"/>
    <w:rsid w:val="00EB2806"/>
    <w:rsid w:val="00EB28B3"/>
    <w:rsid w:val="00EB3359"/>
    <w:rsid w:val="00EB6DD1"/>
    <w:rsid w:val="00EC0797"/>
    <w:rsid w:val="00EC0B62"/>
    <w:rsid w:val="00EC393E"/>
    <w:rsid w:val="00EC411A"/>
    <w:rsid w:val="00EC6BC7"/>
    <w:rsid w:val="00ED7A27"/>
    <w:rsid w:val="00EE33C1"/>
    <w:rsid w:val="00EE3931"/>
    <w:rsid w:val="00EE509B"/>
    <w:rsid w:val="00F035CD"/>
    <w:rsid w:val="00F03874"/>
    <w:rsid w:val="00F06137"/>
    <w:rsid w:val="00F0658F"/>
    <w:rsid w:val="00F13ECC"/>
    <w:rsid w:val="00F200DC"/>
    <w:rsid w:val="00F24E61"/>
    <w:rsid w:val="00F24FF2"/>
    <w:rsid w:val="00F26955"/>
    <w:rsid w:val="00F33EAE"/>
    <w:rsid w:val="00F368A7"/>
    <w:rsid w:val="00F36EDC"/>
    <w:rsid w:val="00F449F1"/>
    <w:rsid w:val="00F525A1"/>
    <w:rsid w:val="00F53BF7"/>
    <w:rsid w:val="00F56237"/>
    <w:rsid w:val="00F60136"/>
    <w:rsid w:val="00F63898"/>
    <w:rsid w:val="00F648D0"/>
    <w:rsid w:val="00F7081D"/>
    <w:rsid w:val="00F76D8F"/>
    <w:rsid w:val="00F84021"/>
    <w:rsid w:val="00F84477"/>
    <w:rsid w:val="00F91FC7"/>
    <w:rsid w:val="00F92FBE"/>
    <w:rsid w:val="00FA0AFC"/>
    <w:rsid w:val="00FA2156"/>
    <w:rsid w:val="00FA6413"/>
    <w:rsid w:val="00FB2403"/>
    <w:rsid w:val="00FB5B09"/>
    <w:rsid w:val="00FC33FC"/>
    <w:rsid w:val="00FD05E7"/>
    <w:rsid w:val="00FD5B37"/>
    <w:rsid w:val="00FE0E3A"/>
    <w:rsid w:val="00FE2654"/>
    <w:rsid w:val="00FE3E92"/>
    <w:rsid w:val="00FE4A7A"/>
    <w:rsid w:val="00FF3E2A"/>
    <w:rsid w:val="00FF55E8"/>
    <w:rsid w:val="0106C445"/>
    <w:rsid w:val="0125277E"/>
    <w:rsid w:val="01CEA3C7"/>
    <w:rsid w:val="01DE8312"/>
    <w:rsid w:val="01E18E81"/>
    <w:rsid w:val="021D0131"/>
    <w:rsid w:val="026A4733"/>
    <w:rsid w:val="02DB7D5F"/>
    <w:rsid w:val="030A3B6A"/>
    <w:rsid w:val="03119733"/>
    <w:rsid w:val="037CC3D3"/>
    <w:rsid w:val="03FC920D"/>
    <w:rsid w:val="046E3D79"/>
    <w:rsid w:val="05754E9C"/>
    <w:rsid w:val="06782DD9"/>
    <w:rsid w:val="06A9CC3D"/>
    <w:rsid w:val="06FBD3DB"/>
    <w:rsid w:val="07EFCD45"/>
    <w:rsid w:val="0839F47A"/>
    <w:rsid w:val="08724E33"/>
    <w:rsid w:val="0899CD71"/>
    <w:rsid w:val="08C25F03"/>
    <w:rsid w:val="08CC3DF3"/>
    <w:rsid w:val="08F74E28"/>
    <w:rsid w:val="08FF8055"/>
    <w:rsid w:val="0926EC42"/>
    <w:rsid w:val="0944AFB2"/>
    <w:rsid w:val="09A7EDE7"/>
    <w:rsid w:val="0A0CE324"/>
    <w:rsid w:val="0A10C865"/>
    <w:rsid w:val="0A258417"/>
    <w:rsid w:val="0A27BB4C"/>
    <w:rsid w:val="0A58BC1E"/>
    <w:rsid w:val="0A5AC78D"/>
    <w:rsid w:val="0A871CCE"/>
    <w:rsid w:val="0A8E7A65"/>
    <w:rsid w:val="0AB10DBF"/>
    <w:rsid w:val="0ACBDC3F"/>
    <w:rsid w:val="0AEF5139"/>
    <w:rsid w:val="0AF496E9"/>
    <w:rsid w:val="0B39CF40"/>
    <w:rsid w:val="0BA18A6F"/>
    <w:rsid w:val="0BA6E62D"/>
    <w:rsid w:val="0BC5A65C"/>
    <w:rsid w:val="0C860FDC"/>
    <w:rsid w:val="0D16894A"/>
    <w:rsid w:val="0D30A0EA"/>
    <w:rsid w:val="0D68EF04"/>
    <w:rsid w:val="0D88460C"/>
    <w:rsid w:val="0DEC9290"/>
    <w:rsid w:val="0F378213"/>
    <w:rsid w:val="0F4A4EDE"/>
    <w:rsid w:val="0F9D2A73"/>
    <w:rsid w:val="0FD35F18"/>
    <w:rsid w:val="0FDA161F"/>
    <w:rsid w:val="100A95AA"/>
    <w:rsid w:val="1069D0BA"/>
    <w:rsid w:val="1092032F"/>
    <w:rsid w:val="11477A0A"/>
    <w:rsid w:val="11996856"/>
    <w:rsid w:val="11A85BC1"/>
    <w:rsid w:val="12077CD5"/>
    <w:rsid w:val="122CD85E"/>
    <w:rsid w:val="13AE1197"/>
    <w:rsid w:val="13CBCC80"/>
    <w:rsid w:val="140FDAD7"/>
    <w:rsid w:val="145B3F4A"/>
    <w:rsid w:val="147B79C8"/>
    <w:rsid w:val="14C369C8"/>
    <w:rsid w:val="155913C7"/>
    <w:rsid w:val="1594BC08"/>
    <w:rsid w:val="15B2BAEE"/>
    <w:rsid w:val="1668D2D1"/>
    <w:rsid w:val="167E47A2"/>
    <w:rsid w:val="167ED530"/>
    <w:rsid w:val="16EC2F45"/>
    <w:rsid w:val="16F4E075"/>
    <w:rsid w:val="170102F5"/>
    <w:rsid w:val="1750EC0A"/>
    <w:rsid w:val="175C6AAA"/>
    <w:rsid w:val="1766DDF7"/>
    <w:rsid w:val="179CE007"/>
    <w:rsid w:val="17F122CC"/>
    <w:rsid w:val="182E5EE6"/>
    <w:rsid w:val="183B40D1"/>
    <w:rsid w:val="1941FCC4"/>
    <w:rsid w:val="19C326F4"/>
    <w:rsid w:val="19CDFC35"/>
    <w:rsid w:val="19DAD629"/>
    <w:rsid w:val="19FB3D47"/>
    <w:rsid w:val="1A114383"/>
    <w:rsid w:val="1A6144CD"/>
    <w:rsid w:val="1A761F2F"/>
    <w:rsid w:val="1AB1B63F"/>
    <w:rsid w:val="1ADAFAE7"/>
    <w:rsid w:val="1AFAD451"/>
    <w:rsid w:val="1B0F0F2C"/>
    <w:rsid w:val="1B1A8A7E"/>
    <w:rsid w:val="1C33C4DC"/>
    <w:rsid w:val="1C6D2CBB"/>
    <w:rsid w:val="1C715478"/>
    <w:rsid w:val="1CEAB554"/>
    <w:rsid w:val="1CEF68F7"/>
    <w:rsid w:val="1D023FA4"/>
    <w:rsid w:val="1D4BA61E"/>
    <w:rsid w:val="1DF9979D"/>
    <w:rsid w:val="1E4EE1F2"/>
    <w:rsid w:val="1E78D2CF"/>
    <w:rsid w:val="1ED9B2EC"/>
    <w:rsid w:val="1F3D9A4E"/>
    <w:rsid w:val="1F530949"/>
    <w:rsid w:val="1F773F48"/>
    <w:rsid w:val="1FA66E9D"/>
    <w:rsid w:val="1FCADE2D"/>
    <w:rsid w:val="200DA908"/>
    <w:rsid w:val="207D7477"/>
    <w:rsid w:val="20987D39"/>
    <w:rsid w:val="20E3699D"/>
    <w:rsid w:val="21668D11"/>
    <w:rsid w:val="2279B447"/>
    <w:rsid w:val="2296A6F5"/>
    <w:rsid w:val="22A7EF8C"/>
    <w:rsid w:val="235B99D4"/>
    <w:rsid w:val="23669F67"/>
    <w:rsid w:val="238AC655"/>
    <w:rsid w:val="23938F05"/>
    <w:rsid w:val="23D124B2"/>
    <w:rsid w:val="242CCF19"/>
    <w:rsid w:val="245BA592"/>
    <w:rsid w:val="248ACD40"/>
    <w:rsid w:val="24F76A35"/>
    <w:rsid w:val="25A53C8C"/>
    <w:rsid w:val="25DDD660"/>
    <w:rsid w:val="26D686A5"/>
    <w:rsid w:val="274E2397"/>
    <w:rsid w:val="280FCEDB"/>
    <w:rsid w:val="282E98E8"/>
    <w:rsid w:val="28486A29"/>
    <w:rsid w:val="285AC04D"/>
    <w:rsid w:val="28D1A3EC"/>
    <w:rsid w:val="290013F9"/>
    <w:rsid w:val="29410BFB"/>
    <w:rsid w:val="29A4E874"/>
    <w:rsid w:val="29F690AE"/>
    <w:rsid w:val="2AE17794"/>
    <w:rsid w:val="2B08895C"/>
    <w:rsid w:val="2B6EA4F7"/>
    <w:rsid w:val="2B7DA80C"/>
    <w:rsid w:val="2B7F60AE"/>
    <w:rsid w:val="2B959BE0"/>
    <w:rsid w:val="2BBC058D"/>
    <w:rsid w:val="2C267411"/>
    <w:rsid w:val="2C51AEEE"/>
    <w:rsid w:val="2C5D5A1F"/>
    <w:rsid w:val="2C9485D3"/>
    <w:rsid w:val="2CCC6612"/>
    <w:rsid w:val="2DBA6FC3"/>
    <w:rsid w:val="2E0471B4"/>
    <w:rsid w:val="2F000234"/>
    <w:rsid w:val="2F4739FE"/>
    <w:rsid w:val="2F56C1E7"/>
    <w:rsid w:val="30069395"/>
    <w:rsid w:val="30365A2D"/>
    <w:rsid w:val="305D349A"/>
    <w:rsid w:val="30C7633C"/>
    <w:rsid w:val="312BD2DD"/>
    <w:rsid w:val="316B97FF"/>
    <w:rsid w:val="316D8AAC"/>
    <w:rsid w:val="3195F02A"/>
    <w:rsid w:val="31E2AC34"/>
    <w:rsid w:val="32960703"/>
    <w:rsid w:val="33C12325"/>
    <w:rsid w:val="33D8B611"/>
    <w:rsid w:val="344EFF8F"/>
    <w:rsid w:val="345CE811"/>
    <w:rsid w:val="347E20C0"/>
    <w:rsid w:val="3492DDED"/>
    <w:rsid w:val="34C893FF"/>
    <w:rsid w:val="34EA5E1A"/>
    <w:rsid w:val="350CA55B"/>
    <w:rsid w:val="35AE6A87"/>
    <w:rsid w:val="366BFB60"/>
    <w:rsid w:val="3675C13A"/>
    <w:rsid w:val="367662EC"/>
    <w:rsid w:val="36C1D240"/>
    <w:rsid w:val="36D363D8"/>
    <w:rsid w:val="37AD600B"/>
    <w:rsid w:val="37DEE730"/>
    <w:rsid w:val="37EB1EF6"/>
    <w:rsid w:val="380B7572"/>
    <w:rsid w:val="38B8ED5B"/>
    <w:rsid w:val="38D16519"/>
    <w:rsid w:val="39136912"/>
    <w:rsid w:val="3913F689"/>
    <w:rsid w:val="3A6D0B01"/>
    <w:rsid w:val="3B05DE17"/>
    <w:rsid w:val="3B5488BA"/>
    <w:rsid w:val="3B8BA390"/>
    <w:rsid w:val="3BF35E7D"/>
    <w:rsid w:val="3C79B1F5"/>
    <w:rsid w:val="3C93AA34"/>
    <w:rsid w:val="3CEA7762"/>
    <w:rsid w:val="3CED1CE2"/>
    <w:rsid w:val="3D824415"/>
    <w:rsid w:val="3E8617D1"/>
    <w:rsid w:val="4019D8CE"/>
    <w:rsid w:val="402FB906"/>
    <w:rsid w:val="407F49ED"/>
    <w:rsid w:val="40D24E11"/>
    <w:rsid w:val="41C69444"/>
    <w:rsid w:val="42044AD0"/>
    <w:rsid w:val="423A88C8"/>
    <w:rsid w:val="42E00ACF"/>
    <w:rsid w:val="431F62E2"/>
    <w:rsid w:val="43231A4D"/>
    <w:rsid w:val="4332E5B6"/>
    <w:rsid w:val="43820AD0"/>
    <w:rsid w:val="43A6CB41"/>
    <w:rsid w:val="43DB0A54"/>
    <w:rsid w:val="441B8263"/>
    <w:rsid w:val="441DC94C"/>
    <w:rsid w:val="444766F5"/>
    <w:rsid w:val="44624394"/>
    <w:rsid w:val="44CC83E4"/>
    <w:rsid w:val="450756B8"/>
    <w:rsid w:val="46464484"/>
    <w:rsid w:val="468D00B5"/>
    <w:rsid w:val="46C66CB3"/>
    <w:rsid w:val="46D1501A"/>
    <w:rsid w:val="47365567"/>
    <w:rsid w:val="476074D8"/>
    <w:rsid w:val="47AB1BDC"/>
    <w:rsid w:val="47C8ECD4"/>
    <w:rsid w:val="4837A64A"/>
    <w:rsid w:val="48AF678E"/>
    <w:rsid w:val="4987DA35"/>
    <w:rsid w:val="4994B175"/>
    <w:rsid w:val="4A64975D"/>
    <w:rsid w:val="4A6B2DE7"/>
    <w:rsid w:val="4A7D2653"/>
    <w:rsid w:val="4B1FBC6A"/>
    <w:rsid w:val="4B23C0BD"/>
    <w:rsid w:val="4B33D7E2"/>
    <w:rsid w:val="4BAC014D"/>
    <w:rsid w:val="4BBCE7F5"/>
    <w:rsid w:val="4BD825D0"/>
    <w:rsid w:val="4C152EB9"/>
    <w:rsid w:val="4C40C332"/>
    <w:rsid w:val="4CD1B67F"/>
    <w:rsid w:val="4CE13B59"/>
    <w:rsid w:val="4CE9FF90"/>
    <w:rsid w:val="4CF2F88F"/>
    <w:rsid w:val="4D796E57"/>
    <w:rsid w:val="4DA47E19"/>
    <w:rsid w:val="4DC03563"/>
    <w:rsid w:val="4DCB85C5"/>
    <w:rsid w:val="4DD0E1DC"/>
    <w:rsid w:val="4E1A7D11"/>
    <w:rsid w:val="4E22A705"/>
    <w:rsid w:val="4E7D1CDE"/>
    <w:rsid w:val="4F0BB488"/>
    <w:rsid w:val="4F88E1A7"/>
    <w:rsid w:val="4FC1B505"/>
    <w:rsid w:val="4FDA162C"/>
    <w:rsid w:val="4FDD40DB"/>
    <w:rsid w:val="5019E21F"/>
    <w:rsid w:val="501F1391"/>
    <w:rsid w:val="50546F8A"/>
    <w:rsid w:val="5073F66D"/>
    <w:rsid w:val="51261C70"/>
    <w:rsid w:val="51801FFC"/>
    <w:rsid w:val="51B25BFF"/>
    <w:rsid w:val="51BD70B3"/>
    <w:rsid w:val="51EA939E"/>
    <w:rsid w:val="51FC805F"/>
    <w:rsid w:val="533B2BAD"/>
    <w:rsid w:val="5355762B"/>
    <w:rsid w:val="54A91C2B"/>
    <w:rsid w:val="54C8B795"/>
    <w:rsid w:val="54CC41D8"/>
    <w:rsid w:val="54E19B54"/>
    <w:rsid w:val="55828100"/>
    <w:rsid w:val="55CDE5A3"/>
    <w:rsid w:val="55F3797F"/>
    <w:rsid w:val="5636D3CC"/>
    <w:rsid w:val="566E7ABD"/>
    <w:rsid w:val="56FADB18"/>
    <w:rsid w:val="573829B7"/>
    <w:rsid w:val="57504B72"/>
    <w:rsid w:val="57DD0120"/>
    <w:rsid w:val="5837F4B5"/>
    <w:rsid w:val="58DBEB31"/>
    <w:rsid w:val="58E481E9"/>
    <w:rsid w:val="59237133"/>
    <w:rsid w:val="59F21A9C"/>
    <w:rsid w:val="5A333DCE"/>
    <w:rsid w:val="5A7196BD"/>
    <w:rsid w:val="5A7FD5BB"/>
    <w:rsid w:val="5A9E9832"/>
    <w:rsid w:val="5AF0A44A"/>
    <w:rsid w:val="5B0DD9E5"/>
    <w:rsid w:val="5B10B5BC"/>
    <w:rsid w:val="5BE345B8"/>
    <w:rsid w:val="5C0EB2E1"/>
    <w:rsid w:val="5C55892B"/>
    <w:rsid w:val="5D22641F"/>
    <w:rsid w:val="5D934093"/>
    <w:rsid w:val="5DED7C98"/>
    <w:rsid w:val="5E67F68A"/>
    <w:rsid w:val="5F28E08E"/>
    <w:rsid w:val="5F5304AC"/>
    <w:rsid w:val="5FBA5650"/>
    <w:rsid w:val="601A93E9"/>
    <w:rsid w:val="60526DA3"/>
    <w:rsid w:val="60A18A8D"/>
    <w:rsid w:val="60B1090F"/>
    <w:rsid w:val="611A8C17"/>
    <w:rsid w:val="61862B7E"/>
    <w:rsid w:val="61EED57C"/>
    <w:rsid w:val="61F4AE35"/>
    <w:rsid w:val="61FFDF8F"/>
    <w:rsid w:val="6238BCCF"/>
    <w:rsid w:val="62C4C2D1"/>
    <w:rsid w:val="63105626"/>
    <w:rsid w:val="6356A055"/>
    <w:rsid w:val="63F8F1A7"/>
    <w:rsid w:val="65795DA2"/>
    <w:rsid w:val="65F964C8"/>
    <w:rsid w:val="66720DD2"/>
    <w:rsid w:val="66CD9B71"/>
    <w:rsid w:val="66CF663C"/>
    <w:rsid w:val="670F0AC5"/>
    <w:rsid w:val="675F6646"/>
    <w:rsid w:val="67688063"/>
    <w:rsid w:val="68093034"/>
    <w:rsid w:val="68110EFD"/>
    <w:rsid w:val="68406BB4"/>
    <w:rsid w:val="687C878E"/>
    <w:rsid w:val="69206D10"/>
    <w:rsid w:val="697736A6"/>
    <w:rsid w:val="69FEC9C3"/>
    <w:rsid w:val="6A79FA59"/>
    <w:rsid w:val="6A8E6FDF"/>
    <w:rsid w:val="6AA70BBD"/>
    <w:rsid w:val="6B43C080"/>
    <w:rsid w:val="6B66AF2B"/>
    <w:rsid w:val="6B8B2788"/>
    <w:rsid w:val="6B8DA6C7"/>
    <w:rsid w:val="6B8F2195"/>
    <w:rsid w:val="6C017461"/>
    <w:rsid w:val="6C33B874"/>
    <w:rsid w:val="6CDE1BCC"/>
    <w:rsid w:val="6CE4A1FA"/>
    <w:rsid w:val="6D184352"/>
    <w:rsid w:val="6D224E12"/>
    <w:rsid w:val="6D40BCF2"/>
    <w:rsid w:val="6D7B44E9"/>
    <w:rsid w:val="6D7DF5E3"/>
    <w:rsid w:val="6E020796"/>
    <w:rsid w:val="6E076B55"/>
    <w:rsid w:val="6E486C7A"/>
    <w:rsid w:val="6E96F6EA"/>
    <w:rsid w:val="6F099D05"/>
    <w:rsid w:val="6F8B3995"/>
    <w:rsid w:val="6FF715BE"/>
    <w:rsid w:val="70A06461"/>
    <w:rsid w:val="71CC4C57"/>
    <w:rsid w:val="71E1BC79"/>
    <w:rsid w:val="71FE9816"/>
    <w:rsid w:val="72340321"/>
    <w:rsid w:val="72AC9D93"/>
    <w:rsid w:val="72C03D92"/>
    <w:rsid w:val="72CA3952"/>
    <w:rsid w:val="734CC2F0"/>
    <w:rsid w:val="737FC31B"/>
    <w:rsid w:val="73A6F1D7"/>
    <w:rsid w:val="73A75356"/>
    <w:rsid w:val="73AEFD23"/>
    <w:rsid w:val="73AF38DE"/>
    <w:rsid w:val="73FBDDCF"/>
    <w:rsid w:val="740E92D1"/>
    <w:rsid w:val="74948C9A"/>
    <w:rsid w:val="75388FB4"/>
    <w:rsid w:val="75D26327"/>
    <w:rsid w:val="765C192E"/>
    <w:rsid w:val="768463B2"/>
    <w:rsid w:val="76A45193"/>
    <w:rsid w:val="77070565"/>
    <w:rsid w:val="773A3C2C"/>
    <w:rsid w:val="77472D4A"/>
    <w:rsid w:val="7830A04E"/>
    <w:rsid w:val="788C3FBB"/>
    <w:rsid w:val="789AE21B"/>
    <w:rsid w:val="78D2BA04"/>
    <w:rsid w:val="78F011D0"/>
    <w:rsid w:val="79A4D9B6"/>
    <w:rsid w:val="79E328E9"/>
    <w:rsid w:val="7A6C63CC"/>
    <w:rsid w:val="7AFCA13F"/>
    <w:rsid w:val="7B294831"/>
    <w:rsid w:val="7B2DDBF3"/>
    <w:rsid w:val="7C5D3FCE"/>
    <w:rsid w:val="7CC88BD4"/>
    <w:rsid w:val="7CCA6627"/>
    <w:rsid w:val="7CD313E6"/>
    <w:rsid w:val="7D135A2E"/>
    <w:rsid w:val="7D2AFF0F"/>
    <w:rsid w:val="7D2D40A1"/>
    <w:rsid w:val="7D8997B8"/>
    <w:rsid w:val="7D8C030C"/>
    <w:rsid w:val="7DB62285"/>
    <w:rsid w:val="7E151D62"/>
    <w:rsid w:val="7E183213"/>
    <w:rsid w:val="7E1A2FAF"/>
    <w:rsid w:val="7EB02DC1"/>
    <w:rsid w:val="7ED076AF"/>
    <w:rsid w:val="7EEE08FA"/>
    <w:rsid w:val="7F5A6AFA"/>
    <w:rsid w:val="7FA83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FC83D"/>
  <w15:chartTrackingRefBased/>
  <w15:docId w15:val="{954799B6-2B6B-4B28-B379-2E9D107DA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3E54"/>
    <w:pPr>
      <w:suppressAutoHyphens/>
      <w:spacing w:line="276" w:lineRule="auto"/>
      <w:ind w:left="426"/>
      <w:contextualSpacing/>
      <w:jc w:val="both"/>
    </w:pPr>
    <w:rPr>
      <w:rFonts w:asciiTheme="majorHAnsi" w:eastAsiaTheme="majorEastAsia" w:hAnsiTheme="majorHAnsi" w:cstheme="majorHAnsi"/>
      <w:sz w:val="20"/>
      <w:szCs w:val="22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C47A74"/>
    <w:pPr>
      <w:numPr>
        <w:numId w:val="46"/>
      </w:numPr>
      <w:ind w:left="0" w:hanging="426"/>
      <w:outlineLvl w:val="0"/>
    </w:pPr>
    <w:rPr>
      <w:b/>
      <w:bCs/>
      <w:color w:val="4472C4" w:themeColor="accent1"/>
      <w:sz w:val="24"/>
      <w:szCs w:val="24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943E54"/>
    <w:pPr>
      <w:numPr>
        <w:numId w:val="50"/>
      </w:numPr>
      <w:ind w:left="426" w:hanging="426"/>
      <w:outlineLvl w:val="1"/>
    </w:pPr>
    <w:rPr>
      <w:b/>
      <w:bCs/>
      <w:sz w:val="22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943E54"/>
    <w:pPr>
      <w:numPr>
        <w:ilvl w:val="1"/>
      </w:numPr>
      <w:ind w:left="1134" w:hanging="715"/>
      <w:outlineLvl w:val="2"/>
    </w:pPr>
    <w:rPr>
      <w:b w:val="0"/>
      <w:bCs w:val="0"/>
      <w:sz w:val="20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943E54"/>
    <w:pPr>
      <w:numPr>
        <w:ilvl w:val="2"/>
      </w:numPr>
      <w:ind w:left="1701" w:hanging="981"/>
      <w:outlineLvl w:val="3"/>
    </w:pPr>
  </w:style>
  <w:style w:type="paragraph" w:styleId="Nagwek5">
    <w:name w:val="heading 5"/>
    <w:basedOn w:val="Nagwek4"/>
    <w:next w:val="Normalny"/>
    <w:link w:val="Nagwek5Znak"/>
    <w:uiPriority w:val="9"/>
    <w:unhideWhenUsed/>
    <w:qFormat/>
    <w:rsid w:val="003F32A0"/>
    <w:pPr>
      <w:numPr>
        <w:ilvl w:val="3"/>
      </w:numPr>
      <w:ind w:left="2268" w:hanging="1188"/>
      <w:outlineLvl w:val="4"/>
    </w:pPr>
  </w:style>
  <w:style w:type="paragraph" w:styleId="Nagwek6">
    <w:name w:val="heading 6"/>
    <w:basedOn w:val="Nagwek5"/>
    <w:next w:val="Normalny"/>
    <w:link w:val="Nagwek6Znak"/>
    <w:uiPriority w:val="9"/>
    <w:unhideWhenUsed/>
    <w:qFormat/>
    <w:rsid w:val="00D436DB"/>
    <w:pPr>
      <w:numPr>
        <w:numId w:val="49"/>
      </w:numPr>
      <w:ind w:left="1843" w:hanging="850"/>
      <w:outlineLvl w:val="5"/>
    </w:p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481EC5"/>
    <w:pPr>
      <w:keepNext/>
      <w:keepLines/>
      <w:spacing w:before="40"/>
      <w:outlineLvl w:val="6"/>
    </w:pPr>
    <w:rPr>
      <w:rFonts w:cstheme="majorBidi"/>
      <w:i/>
      <w:iCs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7A74"/>
    <w:rPr>
      <w:rFonts w:asciiTheme="majorHAnsi" w:eastAsiaTheme="majorEastAsia" w:hAnsiTheme="majorHAnsi" w:cstheme="majorHAnsi"/>
      <w:b/>
      <w:bCs/>
      <w:color w:val="4472C4" w:themeColor="accent1"/>
      <w:lang w:eastAsia="pl-PL"/>
    </w:rPr>
  </w:style>
  <w:style w:type="paragraph" w:styleId="Nagwekspisutreci">
    <w:name w:val="TOC Heading"/>
    <w:basedOn w:val="Normalny"/>
    <w:next w:val="Normalny"/>
    <w:uiPriority w:val="39"/>
    <w:unhideWhenUsed/>
    <w:qFormat/>
    <w:rsid w:val="007F5F17"/>
    <w:rPr>
      <w:color w:val="4472C4" w:themeColor="accent1"/>
      <w:sz w:val="48"/>
      <w:szCs w:val="48"/>
    </w:rPr>
  </w:style>
  <w:style w:type="character" w:styleId="Tytuksiki">
    <w:name w:val="Book Title"/>
    <w:uiPriority w:val="33"/>
    <w:qFormat/>
    <w:rsid w:val="007F5F17"/>
    <w:rPr>
      <w:rFonts w:ascii="Calibri" w:hAnsi="Calibri" w:cs="Calibri"/>
      <w:sz w:val="32"/>
      <w:szCs w:val="32"/>
    </w:rPr>
  </w:style>
  <w:style w:type="paragraph" w:styleId="Akapitzlist">
    <w:name w:val="List Paragraph"/>
    <w:aliases w:val="Numerowanie,Akapit z listą4,Podsis rysunku,T_SZ_List Paragraph,L1,Akapit z listą5,BulletC,Wyliczanie,Obiekt,normalny tekst,Akapit z listą31,Bullets,List Paragraph1,Wypunktowanie,CP-UC,CP-Punkty,Bullet List,List - bullets,b1,Bulleted list"/>
    <w:basedOn w:val="Normalny"/>
    <w:link w:val="AkapitzlistZnak"/>
    <w:uiPriority w:val="99"/>
    <w:qFormat/>
    <w:rsid w:val="000D5268"/>
    <w:pPr>
      <w:numPr>
        <w:numId w:val="53"/>
      </w:numPr>
      <w:spacing w:after="80"/>
      <w:ind w:left="567" w:hanging="567"/>
      <w:contextualSpacing w:val="0"/>
    </w:pPr>
  </w:style>
  <w:style w:type="character" w:customStyle="1" w:styleId="Nagwek2Znak">
    <w:name w:val="Nagłówek 2 Znak"/>
    <w:basedOn w:val="Domylnaczcionkaakapitu"/>
    <w:link w:val="Nagwek2"/>
    <w:uiPriority w:val="9"/>
    <w:rsid w:val="00943E54"/>
    <w:rPr>
      <w:rFonts w:asciiTheme="majorHAnsi" w:eastAsiaTheme="majorEastAsia" w:hAnsiTheme="majorHAnsi" w:cstheme="majorHAnsi"/>
      <w:b/>
      <w:bCs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943E54"/>
    <w:rPr>
      <w:rFonts w:asciiTheme="majorHAnsi" w:eastAsiaTheme="majorEastAsia" w:hAnsiTheme="majorHAnsi" w:cstheme="majorHAnsi"/>
      <w:sz w:val="20"/>
      <w:szCs w:val="22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943E54"/>
    <w:rPr>
      <w:rFonts w:asciiTheme="majorHAnsi" w:eastAsiaTheme="majorEastAsia" w:hAnsiTheme="majorHAnsi" w:cstheme="majorHAnsi"/>
      <w:sz w:val="20"/>
      <w:szCs w:val="22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3F32A0"/>
    <w:rPr>
      <w:rFonts w:asciiTheme="majorHAnsi" w:eastAsiaTheme="majorEastAsia" w:hAnsiTheme="majorHAnsi" w:cstheme="majorHAnsi"/>
      <w:sz w:val="22"/>
      <w:szCs w:val="22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D436DB"/>
    <w:rPr>
      <w:rFonts w:asciiTheme="majorHAnsi" w:eastAsiaTheme="majorEastAsia" w:hAnsiTheme="majorHAnsi" w:cstheme="majorHAnsi"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481EC5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pl-PL"/>
    </w:rPr>
  </w:style>
  <w:style w:type="numbering" w:customStyle="1" w:styleId="Biecalista1">
    <w:name w:val="Bieżąca lista1"/>
    <w:uiPriority w:val="99"/>
    <w:rsid w:val="006621C4"/>
    <w:pPr>
      <w:numPr>
        <w:numId w:val="47"/>
      </w:numPr>
    </w:pPr>
  </w:style>
  <w:style w:type="numbering" w:customStyle="1" w:styleId="Biecalista2">
    <w:name w:val="Bieżąca lista2"/>
    <w:uiPriority w:val="99"/>
    <w:rsid w:val="006621C4"/>
    <w:pPr>
      <w:numPr>
        <w:numId w:val="48"/>
      </w:numPr>
    </w:pPr>
  </w:style>
  <w:style w:type="character" w:styleId="Hipercze">
    <w:name w:val="Hyperlink"/>
    <w:basedOn w:val="Domylnaczcionkaakapitu"/>
    <w:uiPriority w:val="99"/>
    <w:unhideWhenUsed/>
    <w:rsid w:val="00F449F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449F1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Akapit z listą4 Znak,Podsis rysunku Znak,T_SZ_List Paragraph Znak,L1 Znak,Akapit z listą5 Znak,BulletC Znak,Wyliczanie Znak,Obiekt Znak,normalny tekst Znak,Akapit z listą31 Znak,Bullets Znak,List Paragraph1 Znak"/>
    <w:basedOn w:val="Domylnaczcionkaakapitu"/>
    <w:link w:val="Akapitzlist"/>
    <w:uiPriority w:val="99"/>
    <w:qFormat/>
    <w:rsid w:val="000D5268"/>
    <w:rPr>
      <w:rFonts w:asciiTheme="majorHAnsi" w:eastAsiaTheme="majorEastAsia" w:hAnsiTheme="majorHAnsi" w:cstheme="majorHAnsi"/>
      <w:sz w:val="22"/>
      <w:szCs w:val="22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DB6C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DB6C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B6C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B6CA7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6CA7"/>
    <w:rPr>
      <w:rFonts w:asciiTheme="majorHAnsi" w:eastAsiaTheme="majorEastAsia" w:hAnsiTheme="majorHAnsi" w:cstheme="majorHAnsi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6C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6CA7"/>
    <w:rPr>
      <w:rFonts w:asciiTheme="majorHAnsi" w:eastAsiaTheme="majorEastAsia" w:hAnsiTheme="majorHAnsi" w:cstheme="majorHAnsi"/>
      <w:b/>
      <w:bCs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9D486D"/>
    <w:pPr>
      <w:tabs>
        <w:tab w:val="left" w:pos="432"/>
        <w:tab w:val="right" w:pos="9062"/>
      </w:tabs>
      <w:spacing w:before="360" w:after="360"/>
      <w:ind w:left="0"/>
      <w:jc w:val="left"/>
    </w:pPr>
    <w:rPr>
      <w:rFonts w:asciiTheme="minorHAnsi" w:hAnsiTheme="minorHAnsi" w:cstheme="minorHAnsi"/>
      <w:b/>
      <w:bCs/>
      <w:caps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  <w:b/>
      <w:bCs/>
      <w:smallCaps/>
    </w:rPr>
  </w:style>
  <w:style w:type="paragraph" w:styleId="Spistreci3">
    <w:name w:val="toc 3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  <w:smallCaps/>
    </w:rPr>
  </w:style>
  <w:style w:type="paragraph" w:styleId="Spistreci4">
    <w:name w:val="toc 4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Spistreci5">
    <w:name w:val="toc 5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Spistreci6">
    <w:name w:val="toc 6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Spistreci7">
    <w:name w:val="toc 7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Spistreci8">
    <w:name w:val="toc 8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Spistreci9">
    <w:name w:val="toc 9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Tytu">
    <w:name w:val="Title"/>
    <w:basedOn w:val="Normalny"/>
    <w:next w:val="Normalny"/>
    <w:link w:val="TytuZnak"/>
    <w:uiPriority w:val="10"/>
    <w:qFormat/>
    <w:rsid w:val="00C47A74"/>
    <w:pPr>
      <w:spacing w:line="240" w:lineRule="auto"/>
    </w:pPr>
    <w:rPr>
      <w:rFonts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47A74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7A74"/>
    <w:pPr>
      <w:numPr>
        <w:ilvl w:val="1"/>
      </w:numPr>
      <w:spacing w:after="160"/>
      <w:ind w:left="426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C47A74"/>
    <w:rPr>
      <w:rFonts w:eastAsiaTheme="minorEastAsia"/>
      <w:color w:val="5A5A5A" w:themeColor="text1" w:themeTint="A5"/>
      <w:spacing w:val="15"/>
      <w:sz w:val="22"/>
      <w:szCs w:val="22"/>
      <w:lang w:eastAsia="pl-PL"/>
    </w:rPr>
  </w:style>
  <w:style w:type="numbering" w:customStyle="1" w:styleId="Biecalista3">
    <w:name w:val="Bieżąca lista3"/>
    <w:uiPriority w:val="99"/>
    <w:rsid w:val="00C47A74"/>
    <w:pPr>
      <w:numPr>
        <w:numId w:val="51"/>
      </w:numPr>
    </w:pPr>
  </w:style>
  <w:style w:type="numbering" w:customStyle="1" w:styleId="Biecalista4">
    <w:name w:val="Bieżąca lista4"/>
    <w:uiPriority w:val="99"/>
    <w:rsid w:val="00C47A74"/>
    <w:pPr>
      <w:numPr>
        <w:numId w:val="52"/>
      </w:numPr>
    </w:pPr>
  </w:style>
  <w:style w:type="numbering" w:customStyle="1" w:styleId="Biecalista10">
    <w:name w:val="Bieżąca lista10"/>
    <w:uiPriority w:val="99"/>
    <w:rsid w:val="009007CE"/>
    <w:pPr>
      <w:numPr>
        <w:numId w:val="55"/>
      </w:numPr>
    </w:pPr>
  </w:style>
  <w:style w:type="paragraph" w:styleId="NormalnyWeb">
    <w:name w:val="Normal (Web)"/>
    <w:basedOn w:val="Normalny"/>
    <w:uiPriority w:val="99"/>
    <w:semiHidden/>
    <w:unhideWhenUsed/>
    <w:rsid w:val="006F116F"/>
    <w:rPr>
      <w:rFonts w:ascii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F03874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8C0D08"/>
    <w:rPr>
      <w:rFonts w:asciiTheme="majorHAnsi" w:eastAsiaTheme="majorEastAsia" w:hAnsiTheme="majorHAnsi" w:cstheme="majorHAnsi"/>
      <w:sz w:val="22"/>
      <w:szCs w:val="22"/>
      <w:lang w:eastAsia="pl-PL"/>
    </w:rPr>
  </w:style>
  <w:style w:type="character" w:styleId="Wzmianka">
    <w:name w:val="Mention"/>
    <w:basedOn w:val="Domylnaczcionkaakapitu"/>
    <w:uiPriority w:val="99"/>
    <w:unhideWhenUsed/>
    <w:rsid w:val="00EB2806"/>
    <w:rPr>
      <w:color w:val="2B579A"/>
      <w:shd w:val="clear" w:color="auto" w:fill="E6E6E6"/>
    </w:rPr>
  </w:style>
  <w:style w:type="table" w:customStyle="1" w:styleId="ScrollTableNormal">
    <w:name w:val="Scroll Table Normal"/>
    <w:basedOn w:val="Standardowy"/>
    <w:uiPriority w:val="99"/>
    <w:qFormat/>
    <w:rsid w:val="00DD4253"/>
    <w:pPr>
      <w:spacing w:after="12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  <w:tblCellMar>
        <w:top w:w="30" w:type="dxa"/>
        <w:left w:w="30" w:type="dxa"/>
        <w:bottom w:w="20" w:type="dxa"/>
        <w:right w:w="30" w:type="dxa"/>
      </w:tblCellMar>
    </w:tblPr>
    <w:tblStylePr w:type="firstRow">
      <w:rPr>
        <w:b/>
        <w:color w:val="000000"/>
      </w:rPr>
      <w:tblPr/>
      <w:trPr>
        <w:tblHeader/>
      </w:trPr>
      <w:tcPr>
        <w:tc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  <w:tl2br w:val="nil"/>
          <w:tr2bl w:val="nil"/>
        </w:tcBorders>
        <w:shd w:val="clear" w:color="auto" w:fill="F0F0F0"/>
      </w:tcPr>
    </w:tblStylePr>
    <w:tblStylePr w:type="firstCol">
      <w:rPr>
        <w:b/>
        <w:color w:val="003263"/>
      </w:rPr>
      <w:tblPr/>
      <w:tcPr>
        <w:shd w:val="clear" w:color="auto" w:fill="F0F0F0"/>
      </w:tcPr>
    </w:tblStylePr>
    <w:tblStylePr w:type="nwCell">
      <w:rPr>
        <w:b/>
        <w:color w:val="000000"/>
      </w:rPr>
    </w:tblStylePr>
  </w:style>
  <w:style w:type="paragraph" w:styleId="Legenda">
    <w:name w:val="caption"/>
    <w:basedOn w:val="Normalny"/>
    <w:next w:val="Normalny"/>
    <w:uiPriority w:val="35"/>
    <w:qFormat/>
    <w:rsid w:val="00DD4253"/>
    <w:pPr>
      <w:suppressAutoHyphens w:val="0"/>
      <w:spacing w:after="200" w:line="240" w:lineRule="auto"/>
      <w:ind w:left="0"/>
      <w:contextualSpacing w:val="0"/>
      <w:jc w:val="left"/>
    </w:pPr>
    <w:rPr>
      <w:rFonts w:asciiTheme="minorHAnsi" w:eastAsiaTheme="minorEastAsia" w:hAnsiTheme="minorHAnsi" w:cs="Times New Roman"/>
      <w:i/>
      <w:iCs/>
      <w:color w:val="44546A" w:themeColor="text2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9E317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3178"/>
    <w:rPr>
      <w:rFonts w:asciiTheme="majorHAnsi" w:eastAsiaTheme="majorEastAsia" w:hAnsiTheme="majorHAnsi" w:cstheme="majorHAnsi"/>
      <w:sz w:val="20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96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17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944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1683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313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04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2010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9231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0733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55133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6006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4309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60091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309301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91185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0048725">
                                                  <w:marLeft w:val="0"/>
                                                  <w:marRight w:val="0"/>
                                                  <w:marTop w:val="15"/>
                                                  <w:marBottom w:val="1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210354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93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01121468">
                                              <w:marLeft w:val="0"/>
                                              <w:marRight w:val="0"/>
                                              <w:marTop w:val="36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08035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688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71817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63450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73357851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2750733">
                                              <w:marLeft w:val="0"/>
                                              <w:marRight w:val="0"/>
                                              <w:marTop w:val="36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5777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64234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8440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2855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819679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3183873">
          <w:marLeft w:val="0"/>
          <w:marRight w:val="0"/>
          <w:marTop w:val="12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32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134679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462822">
                      <w:marLeft w:val="0"/>
                      <w:marRight w:val="0"/>
                      <w:marTop w:val="0"/>
                      <w:marBottom w:val="0"/>
                      <w:divBdr>
                        <w:top w:val="single" w:sz="24" w:space="0" w:color="auto"/>
                        <w:left w:val="single" w:sz="24" w:space="0" w:color="auto"/>
                        <w:bottom w:val="single" w:sz="24" w:space="0" w:color="auto"/>
                        <w:right w:val="single" w:sz="24" w:space="0" w:color="auto"/>
                      </w:divBdr>
                      <w:divsChild>
                        <w:div w:id="1056247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62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2841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90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18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4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40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53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50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80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1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67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37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33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36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34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20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825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455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53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36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587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2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604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11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10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14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21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96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9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3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46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AB02375AA66046A1579F118D140D77" ma:contentTypeVersion="13" ma:contentTypeDescription="Utwórz nowy dokument." ma:contentTypeScope="" ma:versionID="d82c4d2dbafa79f72694aef205ae9c0f">
  <xsd:schema xmlns:xsd="http://www.w3.org/2001/XMLSchema" xmlns:xs="http://www.w3.org/2001/XMLSchema" xmlns:p="http://schemas.microsoft.com/office/2006/metadata/properties" xmlns:ns2="a215e53d-d20d-48ef-9a27-1c5aae5e9b05" xmlns:ns3="3e54ee71-1a65-433e-a21d-eed74be32dda" targetNamespace="http://schemas.microsoft.com/office/2006/metadata/properties" ma:root="true" ma:fieldsID="556fc22c40b56e1d9d6fddea4f57f8ed" ns2:_="" ns3:_="">
    <xsd:import namespace="a215e53d-d20d-48ef-9a27-1c5aae5e9b05"/>
    <xsd:import namespace="3e54ee71-1a65-433e-a21d-eed74be32d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15e53d-d20d-48ef-9a27-1c5aae5e9b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e9e5e939-47e2-4e94-8522-e1e1bd9834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ee71-1a65-433e-a21d-eed74be32dd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276d9ef-be7c-4c06-b25f-c86d13f93f50}" ma:internalName="TaxCatchAll" ma:showField="CatchAllData" ma:web="3e54ee71-1a65-433e-a21d-eed74be32d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ee71-1a65-433e-a21d-eed74be32dda" xsi:nil="true"/>
    <lcf76f155ced4ddcb4097134ff3c332f xmlns="a215e53d-d20d-48ef-9a27-1c5aae5e9b0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46A5DFB-EE46-47BE-ACCE-9629CE708A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15e53d-d20d-48ef-9a27-1c5aae5e9b05"/>
    <ds:schemaRef ds:uri="3e54ee71-1a65-433e-a21d-eed74be32d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E58172-34DC-7842-993E-2E5E7D3025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EC266D-05C4-49DA-B933-D8738C332A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432F57-C2C6-4B18-A5D2-C97418C16D25}">
  <ds:schemaRefs>
    <ds:schemaRef ds:uri="http://schemas.microsoft.com/office/2006/metadata/properties"/>
    <ds:schemaRef ds:uri="http://schemas.microsoft.com/office/infopath/2007/PartnerControls"/>
    <ds:schemaRef ds:uri="3e54ee71-1a65-433e-a21d-eed74be32dda"/>
    <ds:schemaRef ds:uri="a215e53d-d20d-48ef-9a27-1c5aae5e9b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1573</Words>
  <Characters>9441</Characters>
  <Application>Microsoft Office Word</Application>
  <DocSecurity>0</DocSecurity>
  <Lines>78</Lines>
  <Paragraphs>21</Paragraphs>
  <ScaleCrop>false</ScaleCrop>
  <Manager/>
  <Company/>
  <LinksUpToDate>false</LinksUpToDate>
  <CharactersWithSpaces>10993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Jagiełło</dc:creator>
  <cp:keywords/>
  <dc:description/>
  <cp:lastModifiedBy>Piotr Jagiełło</cp:lastModifiedBy>
  <cp:revision>431</cp:revision>
  <dcterms:created xsi:type="dcterms:W3CDTF">2022-12-18T00:20:00Z</dcterms:created>
  <dcterms:modified xsi:type="dcterms:W3CDTF">2023-09-14T11:55:00Z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0x010100F9AB02375AA66046A1579F118D140D77</vt:lpwstr>
  </property>
  <property fmtid="{D5CDD505-2E9C-101B-9397-08002B2CF9AE}" pid="3" name="MediaServiceImageTags">
    <vt:lpwstr/>
  </property>
</Properties>
</file>